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2" w:rsidRPr="00BE47FC" w:rsidRDefault="00CF1D9E" w:rsidP="00BE47FC">
      <w:pPr>
        <w:jc w:val="center"/>
        <w:rPr>
          <w:rFonts w:ascii="Times New Roman" w:hAnsi="Times New Roman" w:cs="Times New Roman"/>
          <w:b/>
        </w:rPr>
      </w:pPr>
      <w:r w:rsidRPr="009E4DC2">
        <w:rPr>
          <w:rFonts w:ascii="Times New Roman" w:hAnsi="Times New Roman" w:cs="Times New Roman"/>
          <w:b/>
        </w:rPr>
        <w:t>Tanszerlista 4.</w:t>
      </w:r>
      <w:r w:rsidR="00B36B78">
        <w:rPr>
          <w:rFonts w:ascii="Times New Roman" w:hAnsi="Times New Roman" w:cs="Times New Roman"/>
          <w:b/>
        </w:rPr>
        <w:t>b</w:t>
      </w:r>
      <w:r w:rsidRPr="009E4DC2">
        <w:rPr>
          <w:rFonts w:ascii="Times New Roman" w:hAnsi="Times New Roman" w:cs="Times New Roman"/>
          <w:b/>
        </w:rPr>
        <w:t xml:space="preserve"> osztály</w:t>
      </w:r>
      <w:bookmarkStart w:id="0" w:name="_GoBack"/>
      <w:bookmarkEnd w:id="0"/>
    </w:p>
    <w:p w:rsidR="009E4DC2" w:rsidRDefault="009E4DC2" w:rsidP="00CF1D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9E4DC2" w:rsidRDefault="009E4DC2" w:rsidP="00CF1D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  <w:sectPr w:rsidR="009E4DC2" w:rsidSect="009E4DC2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Osztályfőnöki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</w:t>
      </w:r>
      <w:r w:rsidR="005E4B6C" w:rsidRPr="00082D8F">
        <w:rPr>
          <w:rFonts w:ascii="Times New Roman" w:hAnsi="Times New Roman" w:cs="Times New Roman"/>
          <w:sz w:val="24"/>
          <w:szCs w:val="24"/>
        </w:rPr>
        <w:t>2</w:t>
      </w:r>
      <w:r w:rsidRPr="00082D8F">
        <w:rPr>
          <w:rFonts w:ascii="Times New Roman" w:hAnsi="Times New Roman" w:cs="Times New Roman"/>
          <w:sz w:val="24"/>
          <w:szCs w:val="24"/>
        </w:rPr>
        <w:t xml:space="preserve"> db leckefüzet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db vastag, </w:t>
      </w:r>
      <w:proofErr w:type="gramStart"/>
      <w:r w:rsidRPr="00082D8F">
        <w:rPr>
          <w:rFonts w:ascii="Times New Roman" w:hAnsi="Times New Roman" w:cs="Times New Roman"/>
          <w:sz w:val="24"/>
          <w:szCs w:val="24"/>
        </w:rPr>
        <w:t xml:space="preserve">kemény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fedelű</w:t>
      </w:r>
      <w:proofErr w:type="spellEnd"/>
      <w:proofErr w:type="gramEnd"/>
      <w:r w:rsidRPr="00082D8F">
        <w:rPr>
          <w:rFonts w:ascii="Times New Roman" w:hAnsi="Times New Roman" w:cs="Times New Roman"/>
          <w:sz w:val="24"/>
          <w:szCs w:val="24"/>
        </w:rPr>
        <w:t>, üzenőfüzet/hátoldala értékelő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- 2 csomag írólap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082D8F">
        <w:rPr>
          <w:rFonts w:ascii="Times New Roman" w:hAnsi="Times New Roman" w:cs="Times New Roman"/>
          <w:sz w:val="24"/>
          <w:szCs w:val="24"/>
        </w:rPr>
        <w:t>. fénymásoló papír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 xml:space="preserve">Tolltartóba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- 5db grafit ceruza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- 2db radír</w:t>
      </w:r>
    </w:p>
    <w:p w:rsidR="00CF1D9E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színes ceruzák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- 2db vastag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rostiron</w:t>
      </w:r>
      <w:proofErr w:type="spellEnd"/>
    </w:p>
    <w:p w:rsidR="005E4B6C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tolltartóba beleférő egyenes vonalzó max.15cm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zárt hegyező</w:t>
      </w:r>
    </w:p>
    <w:p w:rsidR="000B2E26" w:rsidRPr="00082D8F" w:rsidRDefault="000B2E26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- 2db golyóstoll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 xml:space="preserve">Magyar nyelv és irodalom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- 6 db vonalas füzet (21-32) </w:t>
      </w:r>
    </w:p>
    <w:p w:rsidR="00CF1D9E" w:rsidRPr="00082D8F" w:rsidRDefault="00CF1D9E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db dosszié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 xml:space="preserve">Matematika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- 4 db négyzetrácsos füzet </w:t>
      </w:r>
    </w:p>
    <w:p w:rsidR="005E4B6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 db műanyag óra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 db műanyag hőmérő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db 30 cm-es vonalzó, 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db derékszögű vonalzó </w:t>
      </w:r>
    </w:p>
    <w:p w:rsidR="005E4B6C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db dosszié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játékpénzek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db körző</w:t>
      </w:r>
    </w:p>
    <w:p w:rsidR="00082D8F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Környezetismeret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 db nagyalakú vonalas füzet</w:t>
      </w:r>
    </w:p>
    <w:p w:rsidR="005E4B6C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D8F" w:rsidRPr="00082D8F" w:rsidRDefault="00082D8F" w:rsidP="00082D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Ének-zene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 db kotta füzet jó a tavalyi is</w:t>
      </w:r>
    </w:p>
    <w:p w:rsidR="00082D8F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Rajz, technika</w:t>
      </w:r>
    </w:p>
    <w:p w:rsidR="005E4B6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5E4B6C" w:rsidRPr="00082D8F">
        <w:rPr>
          <w:rFonts w:ascii="Times New Roman" w:hAnsi="Times New Roman" w:cs="Times New Roman"/>
          <w:sz w:val="24"/>
          <w:szCs w:val="24"/>
        </w:rPr>
        <w:t xml:space="preserve"> db dosszié</w:t>
      </w:r>
    </w:p>
    <w:p w:rsidR="005E4B6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- 5</w:t>
      </w:r>
      <w:r w:rsidR="005E4B6C" w:rsidRPr="00082D8F">
        <w:rPr>
          <w:rFonts w:ascii="Times New Roman" w:hAnsi="Times New Roman" w:cs="Times New Roman"/>
          <w:sz w:val="24"/>
          <w:szCs w:val="24"/>
        </w:rPr>
        <w:t>0 db műszaki rajzlap</w:t>
      </w:r>
    </w:p>
    <w:p w:rsidR="00082D8F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- 20 db famentes rajzlap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vízfesték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tempera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filctoll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- 12 színű zsírkréta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- 4db ecset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törlő rongy (2-es, 4-es, 6-os, 10-es)</w:t>
      </w:r>
    </w:p>
    <w:p w:rsidR="005E4B6C" w:rsidRPr="00082D8F" w:rsidRDefault="005E4B6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lastRenderedPageBreak/>
        <w:t>- ecsettál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- 2db stiftes ragasztó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- 2db folyékony ragasztó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olló</w:t>
      </w:r>
    </w:p>
    <w:p w:rsidR="0032585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 origami lap</w:t>
      </w:r>
      <w:r w:rsidR="0032585C" w:rsidRPr="00082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85C" w:rsidRPr="00082D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585C" w:rsidRPr="00082D8F">
        <w:rPr>
          <w:rFonts w:ascii="Times New Roman" w:hAnsi="Times New Roman" w:cs="Times New Roman"/>
          <w:sz w:val="24"/>
          <w:szCs w:val="24"/>
        </w:rPr>
        <w:t>/4-es méretű</w:t>
      </w:r>
    </w:p>
    <w:p w:rsid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</w:t>
      </w:r>
      <w:proofErr w:type="spellEnd"/>
      <w:r>
        <w:rPr>
          <w:rFonts w:ascii="Times New Roman" w:hAnsi="Times New Roman" w:cs="Times New Roman"/>
          <w:sz w:val="24"/>
          <w:szCs w:val="24"/>
        </w:rPr>
        <w:t>. origami lap négyzet alakú</w:t>
      </w:r>
    </w:p>
    <w:p w:rsidR="00082D8F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rajztábla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Testnevelés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torna póló fehér vagy zöld</w:t>
      </w:r>
    </w:p>
    <w:p w:rsidR="0032585C" w:rsidRPr="00082D8F" w:rsidRDefault="00082D8F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sötét</w:t>
      </w:r>
      <w:r w:rsidR="0032585C" w:rsidRPr="00082D8F">
        <w:rPr>
          <w:rFonts w:ascii="Times New Roman" w:hAnsi="Times New Roman" w:cs="Times New Roman"/>
          <w:sz w:val="24"/>
          <w:szCs w:val="24"/>
        </w:rPr>
        <w:t xml:space="preserve"> rövidnadrág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tornacipő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szabadidő ruha 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kinti cipő</w:t>
      </w: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82D8F">
        <w:rPr>
          <w:rFonts w:ascii="Times New Roman" w:hAnsi="Times New Roman" w:cs="Times New Roman"/>
          <w:sz w:val="24"/>
          <w:szCs w:val="24"/>
          <w:u w:val="single"/>
        </w:rPr>
        <w:t>Tisztasági felszerelés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törölköző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082D8F">
        <w:rPr>
          <w:rFonts w:ascii="Times New Roman" w:hAnsi="Times New Roman" w:cs="Times New Roman"/>
          <w:sz w:val="24"/>
          <w:szCs w:val="24"/>
        </w:rPr>
        <w:t>. szalvéta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 xml:space="preserve">- 2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082D8F">
        <w:rPr>
          <w:rFonts w:ascii="Times New Roman" w:hAnsi="Times New Roman" w:cs="Times New Roman"/>
          <w:sz w:val="24"/>
          <w:szCs w:val="24"/>
        </w:rPr>
        <w:t>. papír zsebkendő</w:t>
      </w:r>
    </w:p>
    <w:p w:rsidR="0032585C" w:rsidRPr="00082D8F" w:rsidRDefault="0032585C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- 4 db-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08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D8F">
        <w:rPr>
          <w:rFonts w:ascii="Times New Roman" w:hAnsi="Times New Roman" w:cs="Times New Roman"/>
          <w:sz w:val="24"/>
          <w:szCs w:val="24"/>
        </w:rPr>
        <w:t>wc-papír</w:t>
      </w:r>
      <w:proofErr w:type="spellEnd"/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- váltócipő</w:t>
      </w: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D8F">
        <w:rPr>
          <w:rFonts w:ascii="Times New Roman" w:hAnsi="Times New Roman" w:cs="Times New Roman"/>
          <w:sz w:val="24"/>
          <w:szCs w:val="24"/>
        </w:rPr>
        <w:t>Egyéb: könyveket, füzeteket kérjük bekötni,</w:t>
      </w:r>
      <w:r w:rsidR="0008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D8F">
        <w:rPr>
          <w:rFonts w:ascii="Times New Roman" w:hAnsi="Times New Roman" w:cs="Times New Roman"/>
          <w:sz w:val="24"/>
          <w:szCs w:val="24"/>
        </w:rPr>
        <w:t>cimkével</w:t>
      </w:r>
      <w:proofErr w:type="spellEnd"/>
      <w:r w:rsidR="00082D8F">
        <w:rPr>
          <w:rFonts w:ascii="Times New Roman" w:hAnsi="Times New Roman" w:cs="Times New Roman"/>
          <w:sz w:val="24"/>
          <w:szCs w:val="24"/>
        </w:rPr>
        <w:t>,</w:t>
      </w:r>
      <w:r w:rsidRPr="00082D8F">
        <w:rPr>
          <w:rFonts w:ascii="Times New Roman" w:hAnsi="Times New Roman" w:cs="Times New Roman"/>
          <w:sz w:val="24"/>
          <w:szCs w:val="24"/>
        </w:rPr>
        <w:t xml:space="preserve"> névvel ellátni</w:t>
      </w:r>
      <w:r w:rsidR="000A5475" w:rsidRPr="00082D8F">
        <w:rPr>
          <w:rFonts w:ascii="Times New Roman" w:hAnsi="Times New Roman" w:cs="Times New Roman"/>
          <w:sz w:val="24"/>
          <w:szCs w:val="24"/>
        </w:rPr>
        <w:t>!</w:t>
      </w: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DC2" w:rsidRPr="00082D8F" w:rsidRDefault="009E4DC2" w:rsidP="00CF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85C" w:rsidRPr="00BE47FC" w:rsidRDefault="0032585C" w:rsidP="0032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FC">
        <w:rPr>
          <w:rFonts w:ascii="Times New Roman" w:hAnsi="Times New Roman" w:cs="Times New Roman"/>
          <w:b/>
          <w:sz w:val="24"/>
          <w:szCs w:val="24"/>
        </w:rPr>
        <w:t>Kérjük, mindenre írják rá a gyermek nevét! Köszönjük.</w:t>
      </w:r>
    </w:p>
    <w:p w:rsidR="0032585C" w:rsidRDefault="00BE47FC" w:rsidP="0032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Tartalmas, élményekkel teli szünetet kívánunk nyárra!</w:t>
      </w:r>
    </w:p>
    <w:p w:rsidR="00BE47FC" w:rsidRDefault="00BE47FC" w:rsidP="0032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7D830BF" wp14:editId="240F95AB">
            <wp:extent cx="2103755" cy="1247775"/>
            <wp:effectExtent l="0" t="0" r="0" b="9525"/>
            <wp:docPr id="1" name="Kép 1" descr="KÃ©ptalÃ¡lat a kÃ¶vetkezÅre: âvakÃ¡ci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vakÃ¡ciÃ³â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17" cy="12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FC" w:rsidRPr="00BE47FC" w:rsidRDefault="00BE47FC" w:rsidP="00325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2E78B2D" wp14:editId="547ABFD5">
            <wp:extent cx="1514001" cy="933450"/>
            <wp:effectExtent l="0" t="0" r="0" b="0"/>
            <wp:docPr id="2" name="Kép 2" descr="KÃ©ptalÃ¡lat a kÃ¶vetkezÅre: âvakÃ¡ci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vakÃ¡ciÃ³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49" cy="9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7FC" w:rsidRPr="00BE47FC" w:rsidSect="009E4D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9E"/>
    <w:rsid w:val="00082D8F"/>
    <w:rsid w:val="000A5475"/>
    <w:rsid w:val="000B2E26"/>
    <w:rsid w:val="0032585C"/>
    <w:rsid w:val="005E4B6C"/>
    <w:rsid w:val="009E4DC2"/>
    <w:rsid w:val="00B36B78"/>
    <w:rsid w:val="00BE47FC"/>
    <w:rsid w:val="00CF1D9E"/>
    <w:rsid w:val="00D0260B"/>
    <w:rsid w:val="00DD60C8"/>
    <w:rsid w:val="00F0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49A0"/>
  <w15:chartTrackingRefBased/>
  <w15:docId w15:val="{16022D87-7B97-4396-AD7F-996B157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Tanári_II</dc:creator>
  <cp:keywords/>
  <dc:description/>
  <cp:lastModifiedBy>Windows-felhasználó</cp:lastModifiedBy>
  <cp:revision>2</cp:revision>
  <dcterms:created xsi:type="dcterms:W3CDTF">2019-06-18T06:24:00Z</dcterms:created>
  <dcterms:modified xsi:type="dcterms:W3CDTF">2019-06-18T06:24:00Z</dcterms:modified>
</cp:coreProperties>
</file>