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39" w:rsidRPr="00E33999" w:rsidRDefault="00F523E4" w:rsidP="00E339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33999">
        <w:rPr>
          <w:rFonts w:ascii="Times New Roman" w:hAnsi="Times New Roman" w:cs="Times New Roman"/>
          <w:b/>
          <w:sz w:val="24"/>
          <w:szCs w:val="24"/>
          <w:u w:val="single"/>
        </w:rPr>
        <w:t>4. osztályban szükséges felszerelések:</w:t>
      </w: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Füzetek:</w:t>
      </w:r>
    </w:p>
    <w:p w:rsidR="00F523E4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db vonalas füzet (</w:t>
      </w:r>
      <w:r w:rsidR="00A319C4">
        <w:rPr>
          <w:rFonts w:ascii="Times New Roman" w:hAnsi="Times New Roman" w:cs="Times New Roman"/>
          <w:sz w:val="24"/>
          <w:szCs w:val="24"/>
        </w:rPr>
        <w:t>száma 21-</w:t>
      </w:r>
      <w:r>
        <w:rPr>
          <w:rFonts w:ascii="Times New Roman" w:hAnsi="Times New Roman" w:cs="Times New Roman"/>
          <w:sz w:val="24"/>
          <w:szCs w:val="24"/>
        </w:rPr>
        <w:t>3</w:t>
      </w:r>
      <w:r w:rsidR="00A319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19C4">
        <w:rPr>
          <w:rFonts w:ascii="Times New Roman" w:hAnsi="Times New Roman" w:cs="Times New Roman"/>
          <w:sz w:val="24"/>
          <w:szCs w:val="24"/>
        </w:rPr>
        <w:t xml:space="preserve"> A5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négyzetrácsos füzet A5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nagy alakú sima füzet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kottafüzet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leckefüzet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üzenőfüzet</w:t>
      </w:r>
    </w:p>
    <w:p w:rsidR="00451C15" w:rsidRPr="00E33999" w:rsidRDefault="00451C15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Technika-rajz: cipős dobozban:</w:t>
      </w:r>
    </w:p>
    <w:p w:rsidR="00F523E4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dob. zsírkréta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dob. vízfesték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dob. tempera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db ecset: 1 vékony, 1 közepes, 1 vastag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víztartó edény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törlőkendő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>. filctoll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doboz gyurma: 1 színes, 1 natúr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db félfamentes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félfamentes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rajzlap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db famentes rajzlap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rajztábla</w:t>
      </w:r>
      <w:proofErr w:type="gramEnd"/>
      <w:r>
        <w:rPr>
          <w:rFonts w:ascii="Times New Roman" w:hAnsi="Times New Roman" w:cs="Times New Roman"/>
          <w:sz w:val="24"/>
          <w:szCs w:val="24"/>
        </w:rPr>
        <w:t>: jó a tavalyi is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>. színespapír (egyik hajtogatólap)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papírvágó olló</w:t>
      </w:r>
    </w:p>
    <w:p w:rsidR="00451C15" w:rsidRDefault="0045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3F4780">
        <w:rPr>
          <w:rFonts w:ascii="Times New Roman" w:hAnsi="Times New Roman" w:cs="Times New Roman"/>
          <w:sz w:val="24"/>
          <w:szCs w:val="24"/>
        </w:rPr>
        <w:t xml:space="preserve">stiftes </w:t>
      </w:r>
      <w:r>
        <w:rPr>
          <w:rFonts w:ascii="Times New Roman" w:hAnsi="Times New Roman" w:cs="Times New Roman"/>
          <w:sz w:val="24"/>
          <w:szCs w:val="24"/>
        </w:rPr>
        <w:t>ragasztó</w:t>
      </w:r>
      <w:r w:rsidR="003F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dosszié (tavalyi is jó)</w:t>
      </w:r>
    </w:p>
    <w:p w:rsidR="00451C15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csomag 500 db-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A4 fénymásolópapír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ív különböző színű kétoldalú karton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csomag gyurmaragasztó</w:t>
      </w:r>
    </w:p>
    <w:p w:rsidR="00451C15" w:rsidRPr="00E33999" w:rsidRDefault="00451C15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Matematika:</w:t>
      </w:r>
    </w:p>
    <w:p w:rsidR="00F523E4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db háromszög alakú vonalzó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 db egyenes vonalzó: 15 és 30 cm-es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körző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Játékpénzek (1000 Ft értékben)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 mérőszalag (lehet IKEÁS is)</w:t>
      </w:r>
    </w:p>
    <w:p w:rsidR="003F4780" w:rsidRPr="00E33999" w:rsidRDefault="003F4780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Tolltartó: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4-5 db grafitceruza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dob. színes ceruzák</w:t>
      </w:r>
      <w:r w:rsidR="003F4780">
        <w:rPr>
          <w:rFonts w:ascii="Times New Roman" w:hAnsi="Times New Roman" w:cs="Times New Roman"/>
          <w:sz w:val="24"/>
          <w:szCs w:val="24"/>
        </w:rPr>
        <w:t xml:space="preserve"> (12 szín)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radír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hegyező</w:t>
      </w:r>
    </w:p>
    <w:p w:rsidR="003F4780" w:rsidRDefault="003F4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vonalzó 10 cm</w:t>
      </w:r>
    </w:p>
    <w:p w:rsidR="003F4780" w:rsidRPr="00E33999" w:rsidRDefault="003F4780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Tornazsák:</w:t>
      </w:r>
      <w:r w:rsidR="00E33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999" w:rsidRPr="00A319C4">
        <w:rPr>
          <w:rFonts w:ascii="Times New Roman" w:hAnsi="Times New Roman" w:cs="Times New Roman"/>
          <w:b/>
          <w:sz w:val="24"/>
          <w:szCs w:val="24"/>
          <w:u w:val="single"/>
        </w:rPr>
        <w:t>névvel ellátva</w:t>
      </w:r>
    </w:p>
    <w:p w:rsidR="00E33999" w:rsidRDefault="00787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</w:t>
      </w:r>
      <w:r w:rsidR="00E33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3999">
        <w:rPr>
          <w:rFonts w:ascii="Times New Roman" w:hAnsi="Times New Roman" w:cs="Times New Roman"/>
          <w:sz w:val="24"/>
          <w:szCs w:val="24"/>
        </w:rPr>
        <w:t>rövid nadrág</w:t>
      </w:r>
      <w:proofErr w:type="gramEnd"/>
    </w:p>
    <w:p w:rsidR="00E33999" w:rsidRDefault="00787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fehér </w:t>
      </w:r>
      <w:r w:rsidR="00E33999">
        <w:rPr>
          <w:rFonts w:ascii="Times New Roman" w:hAnsi="Times New Roman" w:cs="Times New Roman"/>
          <w:sz w:val="24"/>
          <w:szCs w:val="24"/>
        </w:rPr>
        <w:t xml:space="preserve"> póló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tornacipő</w:t>
      </w:r>
      <w:proofErr w:type="gramEnd"/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fehér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zokni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hosszú </w:t>
      </w:r>
      <w:proofErr w:type="gramStart"/>
      <w:r>
        <w:rPr>
          <w:rFonts w:ascii="Times New Roman" w:hAnsi="Times New Roman" w:cs="Times New Roman"/>
          <w:sz w:val="24"/>
          <w:szCs w:val="24"/>
        </w:rPr>
        <w:t>tréning ruha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nadrág+felső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Év eleji tisztasági csomag:</w:t>
      </w: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</w:rPr>
      </w:pPr>
      <w:r w:rsidRPr="00E33999">
        <w:rPr>
          <w:rFonts w:ascii="Times New Roman" w:hAnsi="Times New Roman" w:cs="Times New Roman"/>
          <w:sz w:val="24"/>
          <w:szCs w:val="24"/>
        </w:rPr>
        <w:t>1 db folyékony szappan</w:t>
      </w:r>
    </w:p>
    <w:p w:rsidR="00F523E4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23E4" w:rsidRPr="00E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3E4" w:rsidRPr="00E33999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F523E4" w:rsidRPr="00E33999">
        <w:rPr>
          <w:rFonts w:ascii="Times New Roman" w:hAnsi="Times New Roman" w:cs="Times New Roman"/>
          <w:sz w:val="24"/>
          <w:szCs w:val="24"/>
        </w:rPr>
        <w:t xml:space="preserve">. 100 darabos </w:t>
      </w:r>
      <w:r>
        <w:rPr>
          <w:rFonts w:ascii="Times New Roman" w:hAnsi="Times New Roman" w:cs="Times New Roman"/>
          <w:sz w:val="24"/>
          <w:szCs w:val="24"/>
        </w:rPr>
        <w:t>papír zsebkendő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>. szalvéta</w:t>
      </w:r>
    </w:p>
    <w:p w:rsidR="00E33999" w:rsidRDefault="00E3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>. toalettpapír</w:t>
      </w:r>
    </w:p>
    <w:p w:rsidR="00E33999" w:rsidRPr="00E33999" w:rsidRDefault="00E33999">
      <w:pPr>
        <w:rPr>
          <w:rFonts w:ascii="Times New Roman" w:hAnsi="Times New Roman" w:cs="Times New Roman"/>
          <w:sz w:val="24"/>
          <w:szCs w:val="24"/>
        </w:rPr>
      </w:pP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999">
        <w:rPr>
          <w:rFonts w:ascii="Times New Roman" w:hAnsi="Times New Roman" w:cs="Times New Roman"/>
          <w:sz w:val="24"/>
          <w:szCs w:val="24"/>
          <w:u w:val="single"/>
        </w:rPr>
        <w:t>Egyéb:</w:t>
      </w:r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3999">
        <w:rPr>
          <w:rFonts w:ascii="Times New Roman" w:hAnsi="Times New Roman" w:cs="Times New Roman"/>
          <w:sz w:val="24"/>
          <w:szCs w:val="24"/>
        </w:rPr>
        <w:t>váltócipő</w:t>
      </w:r>
      <w:proofErr w:type="gramEnd"/>
    </w:p>
    <w:p w:rsidR="00F523E4" w:rsidRPr="00E33999" w:rsidRDefault="00F523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3999">
        <w:rPr>
          <w:rFonts w:ascii="Times New Roman" w:hAnsi="Times New Roman" w:cs="Times New Roman"/>
          <w:sz w:val="24"/>
          <w:szCs w:val="24"/>
        </w:rPr>
        <w:t>irattartó</w:t>
      </w:r>
      <w:proofErr w:type="gramEnd"/>
      <w:r w:rsidRPr="00E33999">
        <w:rPr>
          <w:rFonts w:ascii="Times New Roman" w:hAnsi="Times New Roman" w:cs="Times New Roman"/>
          <w:sz w:val="24"/>
          <w:szCs w:val="24"/>
        </w:rPr>
        <w:t xml:space="preserve"> papucs – jó a tavalyi is</w:t>
      </w:r>
    </w:p>
    <w:sectPr w:rsidR="00F523E4" w:rsidRPr="00E3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E4"/>
    <w:rsid w:val="003F4780"/>
    <w:rsid w:val="00451C15"/>
    <w:rsid w:val="007874A8"/>
    <w:rsid w:val="00861C17"/>
    <w:rsid w:val="00A319C4"/>
    <w:rsid w:val="00E33999"/>
    <w:rsid w:val="00E70739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D9CC7-39B2-49F2-BAB6-AE44CA8A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bolda</dc:creator>
  <cp:keywords/>
  <dc:description/>
  <cp:lastModifiedBy>Windows-felhasználó</cp:lastModifiedBy>
  <cp:revision>2</cp:revision>
  <dcterms:created xsi:type="dcterms:W3CDTF">2024-06-19T09:07:00Z</dcterms:created>
  <dcterms:modified xsi:type="dcterms:W3CDTF">2024-06-19T09:07:00Z</dcterms:modified>
</cp:coreProperties>
</file>