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848" w14:textId="77777777" w:rsidR="001A3F4E" w:rsidRDefault="001A3F4E"/>
    <w:p w14:paraId="41BFDA9D" w14:textId="77777777" w:rsidR="000E66AD" w:rsidRDefault="008113F8" w:rsidP="000E66AD">
      <w:pPr>
        <w:jc w:val="center"/>
      </w:pPr>
      <w:r>
        <w:t>1.osztály</w:t>
      </w:r>
    </w:p>
    <w:p w14:paraId="7832854F" w14:textId="77777777" w:rsidR="008113F8" w:rsidRDefault="008113F8" w:rsidP="000E66AD">
      <w:pPr>
        <w:jc w:val="center"/>
      </w:pPr>
      <w:r>
        <w:t>Tisztelt Szülő!</w:t>
      </w:r>
    </w:p>
    <w:p w14:paraId="45312474" w14:textId="77777777" w:rsidR="008113F8" w:rsidRDefault="008113F8">
      <w:r>
        <w:t>Az alábbiakban</w:t>
      </w:r>
      <w:r w:rsidR="00635F02">
        <w:t xml:space="preserve"> tájékoztatom Önöket a 2026/2027-e</w:t>
      </w:r>
      <w:r>
        <w:t>s tanév zavartalan tanulási folyamatához szükséges taneszközökről. Amelyik taneszközbe lehetséges, kérjük a gyermek monogramját megjelölni. Köszönöm együttműködésüket!</w:t>
      </w:r>
    </w:p>
    <w:p w14:paraId="0950609E" w14:textId="77777777" w:rsidR="008113F8" w:rsidRDefault="008113F8"/>
    <w:p w14:paraId="6B974525" w14:textId="77777777" w:rsidR="008113F8" w:rsidRPr="000E66AD" w:rsidRDefault="008113F8">
      <w:pPr>
        <w:rPr>
          <w:u w:val="single"/>
        </w:rPr>
      </w:pPr>
      <w:r w:rsidRPr="000E66AD">
        <w:rPr>
          <w:u w:val="single"/>
        </w:rPr>
        <w:t xml:space="preserve">Magyar: </w:t>
      </w:r>
    </w:p>
    <w:p w14:paraId="25447BAD" w14:textId="77777777" w:rsidR="008113F8" w:rsidRDefault="008113F8">
      <w:r>
        <w:t xml:space="preserve">3 db másodikos </w:t>
      </w:r>
      <w:proofErr w:type="spellStart"/>
      <w:r>
        <w:t>vonalazású</w:t>
      </w:r>
      <w:proofErr w:type="spellEnd"/>
      <w:r>
        <w:t xml:space="preserve"> 14/32 jelzésű írás füzet (nem spirál) </w:t>
      </w:r>
    </w:p>
    <w:p w14:paraId="4F497097" w14:textId="77777777" w:rsidR="008113F8" w:rsidRDefault="008113F8">
      <w:r>
        <w:t xml:space="preserve">3 db vonalas füzet 12-32 kódszámú (nem spirál) </w:t>
      </w:r>
    </w:p>
    <w:p w14:paraId="4F713B67" w14:textId="77777777" w:rsidR="008113F8" w:rsidRPr="000E66AD" w:rsidRDefault="008113F8">
      <w:pPr>
        <w:rPr>
          <w:u w:val="single"/>
        </w:rPr>
      </w:pPr>
    </w:p>
    <w:p w14:paraId="4600C37F" w14:textId="77777777" w:rsidR="000E66AD" w:rsidRPr="000E66AD" w:rsidRDefault="008113F8">
      <w:pPr>
        <w:rPr>
          <w:u w:val="single"/>
        </w:rPr>
      </w:pPr>
      <w:r w:rsidRPr="000E66AD">
        <w:rPr>
          <w:u w:val="single"/>
        </w:rPr>
        <w:t xml:space="preserve">Matematika: </w:t>
      </w:r>
    </w:p>
    <w:p w14:paraId="2658BA40" w14:textId="77777777" w:rsidR="008113F8" w:rsidRDefault="008113F8">
      <w:r>
        <w:t xml:space="preserve">4 db kis alakú A/5-ös matematika füzet (nem spirál) </w:t>
      </w:r>
    </w:p>
    <w:p w14:paraId="34EDFE4B" w14:textId="77777777" w:rsidR="008113F8" w:rsidRDefault="008113F8">
      <w:r>
        <w:t xml:space="preserve">1 db rövid és 1 db hosszú egyenes vonalzó </w:t>
      </w:r>
    </w:p>
    <w:p w14:paraId="2941634E" w14:textId="77777777" w:rsidR="008113F8" w:rsidRDefault="008113F8">
      <w:r>
        <w:t xml:space="preserve">1 db háromszög alakú vonalzó </w:t>
      </w:r>
    </w:p>
    <w:p w14:paraId="4C8B7BEE" w14:textId="77777777" w:rsidR="008113F8" w:rsidRDefault="008113F8">
      <w:r>
        <w:t xml:space="preserve">1 csomag számoló korong </w:t>
      </w:r>
    </w:p>
    <w:p w14:paraId="1E1E3613" w14:textId="77777777" w:rsidR="008113F8" w:rsidRDefault="008113F8"/>
    <w:p w14:paraId="080D3DDD" w14:textId="77777777" w:rsidR="008113F8" w:rsidRPr="000E66AD" w:rsidRDefault="008113F8" w:rsidP="008113F8">
      <w:pPr>
        <w:rPr>
          <w:u w:val="single"/>
        </w:rPr>
      </w:pPr>
      <w:r w:rsidRPr="000E66AD">
        <w:rPr>
          <w:u w:val="single"/>
        </w:rPr>
        <w:t xml:space="preserve">Technika-rajz: </w:t>
      </w:r>
    </w:p>
    <w:p w14:paraId="7F0AFB48" w14:textId="77777777" w:rsidR="008113F8" w:rsidRDefault="008113F8" w:rsidP="008113F8">
      <w:r>
        <w:t xml:space="preserve">50 db famentes rajzlap </w:t>
      </w:r>
    </w:p>
    <w:p w14:paraId="6356FB9B" w14:textId="77777777" w:rsidR="008113F8" w:rsidRDefault="008113F8" w:rsidP="008113F8">
      <w:r>
        <w:t xml:space="preserve">2 x 12 színű filctoll </w:t>
      </w:r>
    </w:p>
    <w:p w14:paraId="1AFF4C4B" w14:textId="77777777" w:rsidR="008113F8" w:rsidRDefault="008113F8" w:rsidP="008113F8">
      <w:r>
        <w:t xml:space="preserve">Vízfesték 12 színű </w:t>
      </w:r>
    </w:p>
    <w:p w14:paraId="4F1E8AB3" w14:textId="77777777" w:rsidR="008113F8" w:rsidRDefault="008113F8" w:rsidP="008113F8">
      <w:r>
        <w:t xml:space="preserve">Olló </w:t>
      </w:r>
    </w:p>
    <w:p w14:paraId="61BBCA5E" w14:textId="77777777" w:rsidR="008113F8" w:rsidRDefault="008113F8" w:rsidP="008113F8">
      <w:r>
        <w:t xml:space="preserve">2 db ragasztó (1 db stiftes és 1db folyékony) </w:t>
      </w:r>
    </w:p>
    <w:p w14:paraId="7C4F7414" w14:textId="77777777" w:rsidR="008113F8" w:rsidRDefault="008113F8" w:rsidP="008113F8">
      <w:r>
        <w:t xml:space="preserve">Tempera 12 színű </w:t>
      </w:r>
    </w:p>
    <w:p w14:paraId="0F250DBE" w14:textId="77777777" w:rsidR="008113F8" w:rsidRDefault="008113F8" w:rsidP="008113F8">
      <w:r>
        <w:t xml:space="preserve">10-es, 6-os, 2-es méretű ecset </w:t>
      </w:r>
    </w:p>
    <w:p w14:paraId="1B8CE9D9" w14:textId="77777777" w:rsidR="008113F8" w:rsidRDefault="008113F8" w:rsidP="008113F8">
      <w:r>
        <w:t xml:space="preserve">4 ív, különböző színű kétoldalú karton </w:t>
      </w:r>
    </w:p>
    <w:p w14:paraId="07F3E9AD" w14:textId="77777777" w:rsidR="008113F8" w:rsidRDefault="008113F8" w:rsidP="008113F8">
      <w:r>
        <w:t xml:space="preserve">2 csomag színes papír </w:t>
      </w:r>
    </w:p>
    <w:p w14:paraId="33583C09" w14:textId="77777777" w:rsidR="008113F8" w:rsidRDefault="008113F8" w:rsidP="008113F8">
      <w:r>
        <w:t xml:space="preserve">1db cipős doboz az eszközök tárolásához </w:t>
      </w:r>
    </w:p>
    <w:p w14:paraId="5B03E2DC" w14:textId="77777777" w:rsidR="008113F8" w:rsidRDefault="008113F8" w:rsidP="008113F8">
      <w:r>
        <w:t xml:space="preserve">Festős póló (használt póló a festésekhez) </w:t>
      </w:r>
    </w:p>
    <w:p w14:paraId="3F22F79A" w14:textId="77777777" w:rsidR="008113F8" w:rsidRDefault="008113F8" w:rsidP="008113F8">
      <w:r>
        <w:t xml:space="preserve">1 db ecsetes tál </w:t>
      </w:r>
    </w:p>
    <w:p w14:paraId="3B819514" w14:textId="77777777" w:rsidR="008113F8" w:rsidRDefault="008113F8" w:rsidP="008113F8">
      <w:r>
        <w:lastRenderedPageBreak/>
        <w:t xml:space="preserve">12 db zsírkréta </w:t>
      </w:r>
    </w:p>
    <w:p w14:paraId="7540FAB3" w14:textId="77777777" w:rsidR="008113F8" w:rsidRDefault="008113F8" w:rsidP="008113F8">
      <w:r>
        <w:t xml:space="preserve">1 csomag gyurma </w:t>
      </w:r>
    </w:p>
    <w:p w14:paraId="58DEAE72" w14:textId="77777777" w:rsidR="008113F8" w:rsidRDefault="008113F8" w:rsidP="008113F8">
      <w:r>
        <w:t xml:space="preserve">1 db törlőrongy </w:t>
      </w:r>
    </w:p>
    <w:p w14:paraId="71D72A58" w14:textId="77777777" w:rsidR="008113F8" w:rsidRDefault="008113F8" w:rsidP="008113F8"/>
    <w:p w14:paraId="6680777D" w14:textId="77777777" w:rsidR="008113F8" w:rsidRDefault="008113F8" w:rsidP="008113F8">
      <w:r w:rsidRPr="000E66AD">
        <w:rPr>
          <w:u w:val="single"/>
        </w:rPr>
        <w:t>Testnevelés:</w:t>
      </w:r>
      <w:r>
        <w:t xml:space="preserve"> (minden névvel vagy óvodai jellel ellátva) </w:t>
      </w:r>
    </w:p>
    <w:p w14:paraId="6974EA9F" w14:textId="77777777" w:rsidR="008113F8" w:rsidRDefault="008113F8" w:rsidP="008113F8">
      <w:r>
        <w:t xml:space="preserve">Tornazsák </w:t>
      </w:r>
    </w:p>
    <w:p w14:paraId="4559CB66" w14:textId="77777777" w:rsidR="008113F8" w:rsidRDefault="008113F8" w:rsidP="008113F8">
      <w:r>
        <w:t xml:space="preserve">Tornacipő </w:t>
      </w:r>
    </w:p>
    <w:p w14:paraId="20DCE8A4" w14:textId="77777777" w:rsidR="008113F8" w:rsidRDefault="008113F8" w:rsidP="008113F8">
      <w:r>
        <w:t xml:space="preserve">Fehér póló </w:t>
      </w:r>
    </w:p>
    <w:p w14:paraId="55D59439" w14:textId="77777777" w:rsidR="008113F8" w:rsidRDefault="008113F8" w:rsidP="008113F8">
      <w:r>
        <w:t xml:space="preserve">Fekete rövidnadrág </w:t>
      </w:r>
    </w:p>
    <w:p w14:paraId="7DA434D5" w14:textId="77777777" w:rsidR="008113F8" w:rsidRDefault="008113F8" w:rsidP="008113F8">
      <w:r>
        <w:t>Fehér zokni</w:t>
      </w:r>
    </w:p>
    <w:p w14:paraId="1F8BBF53" w14:textId="77777777" w:rsidR="008113F8" w:rsidRPr="000E66AD" w:rsidRDefault="008113F8" w:rsidP="008113F8">
      <w:pPr>
        <w:rPr>
          <w:u w:val="single"/>
        </w:rPr>
      </w:pPr>
    </w:p>
    <w:p w14:paraId="4F379504" w14:textId="77777777" w:rsidR="008113F8" w:rsidRPr="000E66AD" w:rsidRDefault="008113F8" w:rsidP="008113F8">
      <w:pPr>
        <w:rPr>
          <w:u w:val="single"/>
        </w:rPr>
      </w:pPr>
      <w:r w:rsidRPr="000E66AD">
        <w:rPr>
          <w:u w:val="single"/>
        </w:rPr>
        <w:t xml:space="preserve">Tisztasági csomag: </w:t>
      </w:r>
    </w:p>
    <w:p w14:paraId="225C8755" w14:textId="77777777" w:rsidR="008113F8" w:rsidRDefault="008113F8" w:rsidP="008113F8">
      <w:r>
        <w:t xml:space="preserve">1 műanyag pohár </w:t>
      </w:r>
    </w:p>
    <w:p w14:paraId="52C0894A" w14:textId="77777777" w:rsidR="008113F8" w:rsidRDefault="008113F8" w:rsidP="008113F8">
      <w:r>
        <w:t xml:space="preserve">1 csomag WC papír 6 tekercs </w:t>
      </w:r>
    </w:p>
    <w:p w14:paraId="3F5FCBAD" w14:textId="77777777" w:rsidR="008113F8" w:rsidRDefault="008113F8" w:rsidP="008113F8">
      <w:r>
        <w:t xml:space="preserve">1 csomag szalvéta </w:t>
      </w:r>
    </w:p>
    <w:p w14:paraId="591585FC" w14:textId="77777777" w:rsidR="008113F8" w:rsidRDefault="008113F8" w:rsidP="008113F8">
      <w:r>
        <w:t xml:space="preserve">2 csomag papír zsebkendő (100 db-os) </w:t>
      </w:r>
    </w:p>
    <w:p w14:paraId="29C20218" w14:textId="77777777" w:rsidR="008113F8" w:rsidRDefault="008113F8" w:rsidP="008113F8">
      <w:r>
        <w:t xml:space="preserve">1 folyékony szappan </w:t>
      </w:r>
    </w:p>
    <w:p w14:paraId="12D71BA1" w14:textId="77777777" w:rsidR="008113F8" w:rsidRDefault="008113F8" w:rsidP="008113F8">
      <w:r>
        <w:t xml:space="preserve">2 db váltó alsó nadrág </w:t>
      </w:r>
    </w:p>
    <w:p w14:paraId="614B98D9" w14:textId="77777777" w:rsidR="008113F8" w:rsidRDefault="008113F8" w:rsidP="008113F8">
      <w:r>
        <w:t xml:space="preserve">2 db váltó hosszú nadrág </w:t>
      </w:r>
    </w:p>
    <w:p w14:paraId="2C33A0DD" w14:textId="77777777" w:rsidR="008113F8" w:rsidRDefault="008113F8" w:rsidP="008113F8">
      <w:r>
        <w:t>2 db váltó póló</w:t>
      </w:r>
    </w:p>
    <w:p w14:paraId="53AF0491" w14:textId="77777777" w:rsidR="008113F8" w:rsidRDefault="008113F8" w:rsidP="008113F8">
      <w:r>
        <w:t>2 pár váltó zokni</w:t>
      </w:r>
    </w:p>
    <w:p w14:paraId="7C4F170C" w14:textId="77777777" w:rsidR="008113F8" w:rsidRDefault="008113F8" w:rsidP="008113F8">
      <w:r>
        <w:t>Váltó cipő (a terembe)</w:t>
      </w:r>
    </w:p>
    <w:p w14:paraId="0134288A" w14:textId="77777777" w:rsidR="000E66AD" w:rsidRDefault="000E66AD" w:rsidP="008113F8"/>
    <w:p w14:paraId="4903EF4E" w14:textId="77777777" w:rsidR="000E66AD" w:rsidRPr="000E66AD" w:rsidRDefault="008113F8" w:rsidP="008113F8">
      <w:pPr>
        <w:rPr>
          <w:u w:val="single"/>
        </w:rPr>
      </w:pPr>
      <w:r w:rsidRPr="000E66AD">
        <w:rPr>
          <w:u w:val="single"/>
        </w:rPr>
        <w:t xml:space="preserve">Tolltartó: </w:t>
      </w:r>
    </w:p>
    <w:p w14:paraId="37004D84" w14:textId="77777777" w:rsidR="000E66AD" w:rsidRDefault="008113F8" w:rsidP="008113F8">
      <w:r>
        <w:t xml:space="preserve">12 db-os színes ceruza </w:t>
      </w:r>
    </w:p>
    <w:p w14:paraId="21AA9F84" w14:textId="77777777" w:rsidR="000E66AD" w:rsidRDefault="008113F8" w:rsidP="008113F8">
      <w:r>
        <w:t xml:space="preserve">2 db radír </w:t>
      </w:r>
    </w:p>
    <w:p w14:paraId="29B64746" w14:textId="77777777" w:rsidR="000E66AD" w:rsidRDefault="008113F8" w:rsidP="008113F8">
      <w:r>
        <w:t xml:space="preserve">5 db HB-s grafitceruza </w:t>
      </w:r>
    </w:p>
    <w:p w14:paraId="50D9045F" w14:textId="77777777" w:rsidR="000E66AD" w:rsidRDefault="008113F8" w:rsidP="008113F8">
      <w:r>
        <w:t xml:space="preserve">5 db B-s grafitceruza </w:t>
      </w:r>
    </w:p>
    <w:p w14:paraId="30899657" w14:textId="77777777" w:rsidR="000E66AD" w:rsidRDefault="008113F8" w:rsidP="008113F8">
      <w:r>
        <w:t xml:space="preserve">1 db hegyező (tárolós) </w:t>
      </w:r>
    </w:p>
    <w:p w14:paraId="29595BAD" w14:textId="77777777" w:rsidR="000E66AD" w:rsidRDefault="008113F8" w:rsidP="008113F8">
      <w:r>
        <w:t xml:space="preserve">1 db vastag </w:t>
      </w:r>
      <w:proofErr w:type="spellStart"/>
      <w:r>
        <w:t>postairon</w:t>
      </w:r>
      <w:proofErr w:type="spellEnd"/>
      <w:r>
        <w:t xml:space="preserve"> (piros-kék ceruza) </w:t>
      </w:r>
    </w:p>
    <w:p w14:paraId="641ECE0B" w14:textId="77777777" w:rsidR="000E66AD" w:rsidRDefault="000E66AD" w:rsidP="008113F8"/>
    <w:p w14:paraId="0CD35FCE" w14:textId="77777777" w:rsidR="000E66AD" w:rsidRPr="000E66AD" w:rsidRDefault="008113F8" w:rsidP="008113F8">
      <w:pPr>
        <w:rPr>
          <w:u w:val="single"/>
        </w:rPr>
      </w:pPr>
      <w:r w:rsidRPr="000E66AD">
        <w:rPr>
          <w:u w:val="single"/>
        </w:rPr>
        <w:t xml:space="preserve">Egyéb: </w:t>
      </w:r>
    </w:p>
    <w:p w14:paraId="240F1337" w14:textId="77777777" w:rsidR="000E66AD" w:rsidRDefault="008113F8" w:rsidP="008113F8">
      <w:r>
        <w:t xml:space="preserve">1 db irattartó papucs </w:t>
      </w:r>
    </w:p>
    <w:p w14:paraId="7160F35A" w14:textId="77777777" w:rsidR="000E66AD" w:rsidRDefault="008113F8" w:rsidP="008113F8">
      <w:r>
        <w:t xml:space="preserve">2 db papírdosszié </w:t>
      </w:r>
    </w:p>
    <w:p w14:paraId="2F64C3C0" w14:textId="77777777" w:rsidR="000E66AD" w:rsidRDefault="008113F8" w:rsidP="008113F8">
      <w:r>
        <w:t xml:space="preserve">1 csomag fénymásoló papír (min. 500 db-os) </w:t>
      </w:r>
    </w:p>
    <w:p w14:paraId="47B6608F" w14:textId="77777777" w:rsidR="008113F8" w:rsidRDefault="008113F8" w:rsidP="008113F8">
      <w:r>
        <w:t>1 csomag gyurmaragasztó</w:t>
      </w:r>
    </w:p>
    <w:p w14:paraId="3AA3368D" w14:textId="77777777" w:rsidR="000E66AD" w:rsidRDefault="000E66AD" w:rsidP="008113F8">
      <w:r>
        <w:t>1 csomag lamináló fólia (A4)</w:t>
      </w:r>
    </w:p>
    <w:p w14:paraId="22708894" w14:textId="77777777" w:rsidR="0012797E" w:rsidRDefault="0012797E" w:rsidP="008113F8">
      <w:r>
        <w:t>2 db kemény borítós füzet</w:t>
      </w:r>
    </w:p>
    <w:sectPr w:rsidR="001279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2ACB" w14:textId="77777777" w:rsidR="003D67CB" w:rsidRDefault="003D67CB" w:rsidP="008113F8">
      <w:pPr>
        <w:spacing w:after="0" w:line="240" w:lineRule="auto"/>
      </w:pPr>
      <w:r>
        <w:separator/>
      </w:r>
    </w:p>
  </w:endnote>
  <w:endnote w:type="continuationSeparator" w:id="0">
    <w:p w14:paraId="27666481" w14:textId="77777777" w:rsidR="003D67CB" w:rsidRDefault="003D67CB" w:rsidP="0081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8B9A" w14:textId="77777777" w:rsidR="003D67CB" w:rsidRDefault="003D67CB" w:rsidP="008113F8">
      <w:pPr>
        <w:spacing w:after="0" w:line="240" w:lineRule="auto"/>
      </w:pPr>
      <w:r>
        <w:separator/>
      </w:r>
    </w:p>
  </w:footnote>
  <w:footnote w:type="continuationSeparator" w:id="0">
    <w:p w14:paraId="34DB7C78" w14:textId="77777777" w:rsidR="003D67CB" w:rsidRDefault="003D67CB" w:rsidP="0081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D8E6" w14:textId="77777777" w:rsidR="008113F8" w:rsidRDefault="008113F8" w:rsidP="008113F8">
    <w:pPr>
      <w:pStyle w:val="lfej"/>
      <w:jc w:val="center"/>
      <w:rPr>
        <w:b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DD760D0" wp14:editId="1AA9BC58">
          <wp:simplePos x="0" y="0"/>
          <wp:positionH relativeFrom="margin">
            <wp:posOffset>212725</wp:posOffset>
          </wp:positionH>
          <wp:positionV relativeFrom="paragraph">
            <wp:posOffset>-289560</wp:posOffset>
          </wp:positionV>
          <wp:extent cx="601345" cy="861060"/>
          <wp:effectExtent l="0" t="0" r="825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13F8">
      <w:rPr>
        <w:b/>
      </w:rPr>
      <w:t xml:space="preserve">Budapest X. Kerületi Éltes Mátyás </w:t>
    </w:r>
  </w:p>
  <w:p w14:paraId="7F7BDC0C" w14:textId="77777777" w:rsidR="008113F8" w:rsidRDefault="008113F8" w:rsidP="008113F8">
    <w:pPr>
      <w:pStyle w:val="lfej"/>
      <w:jc w:val="center"/>
    </w:pPr>
    <w:r w:rsidRPr="008113F8">
      <w:rPr>
        <w:b/>
      </w:rPr>
      <w:t>Általános Iskola és Kollégium</w:t>
    </w:r>
    <w:r>
      <w:t xml:space="preserve"> </w:t>
    </w:r>
  </w:p>
  <w:p w14:paraId="4DB5B929" w14:textId="77777777" w:rsidR="008113F8" w:rsidRDefault="008113F8" w:rsidP="008113F8">
    <w:pPr>
      <w:pStyle w:val="lfej"/>
      <w:jc w:val="center"/>
    </w:pPr>
    <w:r>
      <w:t xml:space="preserve">1108 Budapest, Újhegyi sétány 9-11. </w:t>
    </w:r>
  </w:p>
  <w:p w14:paraId="4F8D3D06" w14:textId="77777777" w:rsidR="008113F8" w:rsidRDefault="008113F8" w:rsidP="008113F8">
    <w:pPr>
      <w:pStyle w:val="lfej"/>
      <w:jc w:val="center"/>
    </w:pPr>
    <w:r>
      <w:t>Telefon: 06/1-262-4313</w:t>
    </w:r>
  </w:p>
  <w:p w14:paraId="786AF4EE" w14:textId="77777777" w:rsidR="008113F8" w:rsidRDefault="008113F8" w:rsidP="008113F8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F8"/>
    <w:rsid w:val="000E66AD"/>
    <w:rsid w:val="0012797E"/>
    <w:rsid w:val="0013379C"/>
    <w:rsid w:val="001A3F4E"/>
    <w:rsid w:val="00216B36"/>
    <w:rsid w:val="003D67CB"/>
    <w:rsid w:val="00635F02"/>
    <w:rsid w:val="008113F8"/>
    <w:rsid w:val="00D40445"/>
    <w:rsid w:val="00D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509A9"/>
  <w15:chartTrackingRefBased/>
  <w15:docId w15:val="{4FEE660E-A7AF-4766-B55D-46D08E08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1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13F8"/>
  </w:style>
  <w:style w:type="paragraph" w:styleId="llb">
    <w:name w:val="footer"/>
    <w:basedOn w:val="Norml"/>
    <w:link w:val="llbChar"/>
    <w:uiPriority w:val="99"/>
    <w:unhideWhenUsed/>
    <w:rsid w:val="00811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9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4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2652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fazekask</dc:creator>
  <cp:keywords/>
  <dc:description/>
  <cp:lastModifiedBy>Titkárság</cp:lastModifiedBy>
  <cp:revision>2</cp:revision>
  <dcterms:created xsi:type="dcterms:W3CDTF">2026-06-18T06:26:00Z</dcterms:created>
  <dcterms:modified xsi:type="dcterms:W3CDTF">2026-06-18T06:26:00Z</dcterms:modified>
</cp:coreProperties>
</file>