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2028" w14:textId="77777777" w:rsidR="003D71DD" w:rsidRDefault="003D71DD"/>
    <w:p w14:paraId="411FA2DB" w14:textId="77777777" w:rsidR="0093443B" w:rsidRPr="0093443B" w:rsidRDefault="0093443B" w:rsidP="0093443B">
      <w:pPr>
        <w:jc w:val="center"/>
        <w:rPr>
          <w:rFonts w:ascii="Times New Roman" w:hAnsi="Times New Roman" w:cs="Times New Roman"/>
          <w:b/>
          <w:sz w:val="24"/>
        </w:rPr>
      </w:pPr>
      <w:r w:rsidRPr="0093443B">
        <w:rPr>
          <w:rFonts w:ascii="Times New Roman" w:hAnsi="Times New Roman" w:cs="Times New Roman"/>
          <w:b/>
          <w:sz w:val="24"/>
        </w:rPr>
        <w:t>1.osztály</w:t>
      </w:r>
    </w:p>
    <w:p w14:paraId="75B77D01" w14:textId="77777777" w:rsidR="0093443B" w:rsidRPr="0093443B" w:rsidRDefault="0093443B" w:rsidP="0093443B">
      <w:pPr>
        <w:jc w:val="center"/>
        <w:rPr>
          <w:rFonts w:ascii="Times New Roman" w:hAnsi="Times New Roman" w:cs="Times New Roman"/>
          <w:b/>
          <w:sz w:val="24"/>
        </w:rPr>
      </w:pPr>
      <w:r w:rsidRPr="0093443B">
        <w:rPr>
          <w:rFonts w:ascii="Times New Roman" w:hAnsi="Times New Roman" w:cs="Times New Roman"/>
          <w:b/>
          <w:sz w:val="24"/>
        </w:rPr>
        <w:t>Tisztelt Szülő!</w:t>
      </w:r>
    </w:p>
    <w:p w14:paraId="1B437A37" w14:textId="77777777" w:rsidR="0093443B" w:rsidRDefault="0093443B">
      <w:pPr>
        <w:rPr>
          <w:rFonts w:ascii="Times New Roman" w:hAnsi="Times New Roman" w:cs="Times New Roman"/>
          <w:sz w:val="24"/>
        </w:rPr>
      </w:pPr>
      <w:r w:rsidRPr="0093443B">
        <w:rPr>
          <w:rFonts w:ascii="Times New Roman" w:hAnsi="Times New Roman" w:cs="Times New Roman"/>
          <w:sz w:val="24"/>
        </w:rPr>
        <w:t>Az alábbiakban tájékoztatom Önöket a 202</w:t>
      </w:r>
      <w:r>
        <w:rPr>
          <w:rFonts w:ascii="Times New Roman" w:hAnsi="Times New Roman" w:cs="Times New Roman"/>
          <w:sz w:val="24"/>
        </w:rPr>
        <w:t>6/2027</w:t>
      </w:r>
      <w:r w:rsidRPr="0093443B">
        <w:rPr>
          <w:rFonts w:ascii="Times New Roman" w:hAnsi="Times New Roman" w:cs="Times New Roman"/>
          <w:sz w:val="24"/>
        </w:rPr>
        <w:t xml:space="preserve">-os tanév zavartalan tanulási folyamatához szükséges taneszközökről. Amelyik taneszközbe lehetséges, kérjük a gyermek monogramját megjelölni. </w:t>
      </w:r>
    </w:p>
    <w:p w14:paraId="06B4445C" w14:textId="77777777" w:rsidR="0093443B" w:rsidRDefault="0093443B">
      <w:pPr>
        <w:rPr>
          <w:rFonts w:ascii="Times New Roman" w:hAnsi="Times New Roman" w:cs="Times New Roman"/>
          <w:sz w:val="24"/>
        </w:rPr>
      </w:pPr>
      <w:r w:rsidRPr="0093443B">
        <w:rPr>
          <w:rFonts w:ascii="Times New Roman" w:hAnsi="Times New Roman" w:cs="Times New Roman"/>
          <w:sz w:val="24"/>
        </w:rPr>
        <w:t>Köszönöm együttműködésüket!</w:t>
      </w:r>
    </w:p>
    <w:p w14:paraId="4CAF2FA0" w14:textId="77777777" w:rsidR="0093443B" w:rsidRPr="003E777B" w:rsidRDefault="003E777B" w:rsidP="0093443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Füzetek:</w:t>
      </w:r>
    </w:p>
    <w:p w14:paraId="77C2DB6C" w14:textId="77777777" w:rsidR="0093443B" w:rsidRPr="003E777B" w:rsidRDefault="003E777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5</w:t>
      </w:r>
      <w:r w:rsidR="0093443B" w:rsidRPr="003E777B">
        <w:rPr>
          <w:rFonts w:ascii="Times New Roman" w:hAnsi="Times New Roman" w:cs="Times New Roman"/>
          <w:sz w:val="24"/>
          <w:szCs w:val="24"/>
        </w:rPr>
        <w:t xml:space="preserve"> db 1. osztályos </w:t>
      </w:r>
      <w:proofErr w:type="spellStart"/>
      <w:r w:rsidR="0093443B" w:rsidRPr="003E777B">
        <w:rPr>
          <w:rFonts w:ascii="Times New Roman" w:hAnsi="Times New Roman" w:cs="Times New Roman"/>
          <w:sz w:val="24"/>
          <w:szCs w:val="24"/>
        </w:rPr>
        <w:t>vonalazású</w:t>
      </w:r>
      <w:proofErr w:type="spellEnd"/>
      <w:r w:rsidR="0093443B" w:rsidRPr="003E777B">
        <w:rPr>
          <w:rFonts w:ascii="Times New Roman" w:hAnsi="Times New Roman" w:cs="Times New Roman"/>
          <w:sz w:val="24"/>
          <w:szCs w:val="24"/>
        </w:rPr>
        <w:t xml:space="preserve"> füzet (14-32), </w:t>
      </w:r>
    </w:p>
    <w:p w14:paraId="0968B752" w14:textId="77777777" w:rsidR="0093443B" w:rsidRPr="003E777B" w:rsidRDefault="003E777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702C0A">
        <w:rPr>
          <w:rFonts w:ascii="Times New Roman" w:hAnsi="Times New Roman" w:cs="Times New Roman"/>
          <w:sz w:val="24"/>
          <w:szCs w:val="24"/>
        </w:rPr>
        <w:t xml:space="preserve"> db matematika füzet (</w:t>
      </w:r>
      <w:r w:rsidR="0093443B" w:rsidRPr="003E777B">
        <w:rPr>
          <w:rFonts w:ascii="Times New Roman" w:hAnsi="Times New Roman" w:cs="Times New Roman"/>
          <w:sz w:val="24"/>
          <w:szCs w:val="24"/>
        </w:rPr>
        <w:t xml:space="preserve">27-32-es) </w:t>
      </w:r>
    </w:p>
    <w:p w14:paraId="114D8CA6" w14:textId="77777777" w:rsidR="0093443B" w:rsidRPr="003E777B" w:rsidRDefault="0093443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 1 db kottafüzet </w:t>
      </w:r>
    </w:p>
    <w:p w14:paraId="67197732" w14:textId="77777777" w:rsidR="0093443B" w:rsidRPr="003E777B" w:rsidRDefault="0093443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 2 db sima füzet </w:t>
      </w:r>
    </w:p>
    <w:p w14:paraId="56FEB086" w14:textId="77777777" w:rsidR="0093443B" w:rsidRPr="003E777B" w:rsidRDefault="0093443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 1 db üzenő füzet</w:t>
      </w:r>
    </w:p>
    <w:p w14:paraId="03C6EC16" w14:textId="77777777" w:rsidR="0093443B" w:rsidRPr="003E777B" w:rsidRDefault="0093443B" w:rsidP="0093443B">
      <w:p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b/>
          <w:sz w:val="24"/>
          <w:szCs w:val="24"/>
        </w:rPr>
        <w:t>Tolltartóba</w:t>
      </w:r>
      <w:r w:rsidR="003E777B">
        <w:rPr>
          <w:rFonts w:ascii="Times New Roman" w:hAnsi="Times New Roman" w:cs="Times New Roman"/>
          <w:sz w:val="24"/>
          <w:szCs w:val="24"/>
        </w:rPr>
        <w:t>:</w:t>
      </w:r>
      <w:r w:rsidRPr="003E77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5BAE96" w14:textId="77777777" w:rsidR="0093443B" w:rsidRPr="003E777B" w:rsidRDefault="003E777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5</w:t>
      </w:r>
      <w:r w:rsidR="0093443B" w:rsidRPr="003E777B">
        <w:rPr>
          <w:rFonts w:ascii="Times New Roman" w:hAnsi="Times New Roman" w:cs="Times New Roman"/>
          <w:sz w:val="24"/>
          <w:szCs w:val="24"/>
        </w:rPr>
        <w:t xml:space="preserve"> grafit ceruza HB </w:t>
      </w:r>
    </w:p>
    <w:p w14:paraId="35455283" w14:textId="77777777" w:rsidR="0093443B" w:rsidRPr="003E777B" w:rsidRDefault="003E777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5</w:t>
      </w:r>
      <w:r w:rsidR="0093443B" w:rsidRPr="003E777B">
        <w:rPr>
          <w:rFonts w:ascii="Times New Roman" w:hAnsi="Times New Roman" w:cs="Times New Roman"/>
          <w:sz w:val="24"/>
          <w:szCs w:val="24"/>
        </w:rPr>
        <w:t xml:space="preserve"> grafit ceruza B</w:t>
      </w:r>
    </w:p>
    <w:p w14:paraId="3F7B30E6" w14:textId="77777777" w:rsidR="0093443B" w:rsidRPr="003E777B" w:rsidRDefault="0093443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puha radír </w:t>
      </w:r>
    </w:p>
    <w:p w14:paraId="740FCD91" w14:textId="77777777" w:rsidR="0093443B" w:rsidRPr="003E777B" w:rsidRDefault="0093443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4 </w:t>
      </w:r>
      <w:proofErr w:type="spellStart"/>
      <w:r w:rsidR="003E777B" w:rsidRPr="003E777B">
        <w:rPr>
          <w:rFonts w:ascii="Times New Roman" w:hAnsi="Times New Roman" w:cs="Times New Roman"/>
          <w:sz w:val="24"/>
          <w:szCs w:val="24"/>
        </w:rPr>
        <w:t>postairon</w:t>
      </w:r>
      <w:proofErr w:type="spellEnd"/>
      <w:r w:rsidRPr="003E777B">
        <w:rPr>
          <w:rFonts w:ascii="Times New Roman" w:hAnsi="Times New Roman" w:cs="Times New Roman"/>
          <w:sz w:val="24"/>
          <w:szCs w:val="24"/>
        </w:rPr>
        <w:t xml:space="preserve"> ceruza (2 vastag, 2 vékony) </w:t>
      </w:r>
    </w:p>
    <w:p w14:paraId="1D4E2C50" w14:textId="77777777" w:rsidR="0093443B" w:rsidRPr="003E777B" w:rsidRDefault="0093443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12 színű színes ceruza </w:t>
      </w:r>
    </w:p>
    <w:p w14:paraId="5B06BD9F" w14:textId="77777777" w:rsidR="0093443B" w:rsidRPr="003E777B" w:rsidRDefault="003E777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rövid vonalzó (</w:t>
      </w:r>
      <w:r w:rsidR="0093443B" w:rsidRPr="003E777B">
        <w:rPr>
          <w:rFonts w:ascii="Times New Roman" w:hAnsi="Times New Roman" w:cs="Times New Roman"/>
          <w:sz w:val="24"/>
          <w:szCs w:val="24"/>
        </w:rPr>
        <w:t xml:space="preserve">15 cm -es) </w:t>
      </w:r>
    </w:p>
    <w:p w14:paraId="2CA55E52" w14:textId="77777777" w:rsidR="0093443B" w:rsidRPr="003E777B" w:rsidRDefault="003E777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1db</w:t>
      </w:r>
      <w:r w:rsidR="0093443B" w:rsidRPr="003E777B">
        <w:rPr>
          <w:rFonts w:ascii="Times New Roman" w:hAnsi="Times New Roman" w:cs="Times New Roman"/>
          <w:sz w:val="24"/>
          <w:szCs w:val="24"/>
        </w:rPr>
        <w:t xml:space="preserve"> hegyező vastag és vékony ceruzához (tartályos) </w:t>
      </w:r>
    </w:p>
    <w:p w14:paraId="5F20364C" w14:textId="77777777" w:rsidR="0093443B" w:rsidRPr="003E777B" w:rsidRDefault="0093443B" w:rsidP="0093443B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2db zöld ceruza</w:t>
      </w:r>
    </w:p>
    <w:p w14:paraId="71CFD886" w14:textId="77777777" w:rsidR="0093443B" w:rsidRPr="003E777B" w:rsidRDefault="0093443B" w:rsidP="0093443B">
      <w:pPr>
        <w:rPr>
          <w:rFonts w:ascii="Times New Roman" w:hAnsi="Times New Roman" w:cs="Times New Roman"/>
          <w:b/>
          <w:sz w:val="24"/>
          <w:szCs w:val="24"/>
        </w:rPr>
      </w:pPr>
      <w:r w:rsidRPr="003E777B">
        <w:rPr>
          <w:rFonts w:ascii="Times New Roman" w:hAnsi="Times New Roman" w:cs="Times New Roman"/>
          <w:b/>
          <w:sz w:val="24"/>
          <w:szCs w:val="24"/>
        </w:rPr>
        <w:t>Matematika</w:t>
      </w:r>
      <w:r w:rsidR="003E777B">
        <w:rPr>
          <w:rFonts w:ascii="Times New Roman" w:hAnsi="Times New Roman" w:cs="Times New Roman"/>
          <w:b/>
          <w:sz w:val="24"/>
          <w:szCs w:val="24"/>
        </w:rPr>
        <w:t>:</w:t>
      </w:r>
      <w:r w:rsidRPr="003E77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DB2817E" w14:textId="77777777" w:rsidR="0093443B" w:rsidRPr="003E777B" w:rsidRDefault="0093443B" w:rsidP="007B07DF">
      <w:pPr>
        <w:ind w:firstLine="360"/>
        <w:rPr>
          <w:rFonts w:ascii="Times New Roman" w:hAnsi="Times New Roman" w:cs="Times New Roman"/>
          <w:b/>
          <w:sz w:val="24"/>
          <w:szCs w:val="24"/>
        </w:rPr>
      </w:pPr>
      <w:r w:rsidRPr="003E777B">
        <w:rPr>
          <w:rFonts w:ascii="Times New Roman" w:hAnsi="Times New Roman" w:cs="Times New Roman"/>
          <w:b/>
          <w:sz w:val="24"/>
          <w:szCs w:val="24"/>
        </w:rPr>
        <w:t xml:space="preserve">Műanyag dobozban: </w:t>
      </w:r>
    </w:p>
    <w:p w14:paraId="541E9F81" w14:textId="77777777" w:rsidR="0093443B" w:rsidRPr="003E777B" w:rsidRDefault="0093443B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1db logikai készlet </w:t>
      </w:r>
    </w:p>
    <w:p w14:paraId="35DA04CF" w14:textId="77777777" w:rsidR="0093443B" w:rsidRPr="003E777B" w:rsidRDefault="0093443B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1cs. korong (piros-kék) </w:t>
      </w:r>
    </w:p>
    <w:p w14:paraId="07F75717" w14:textId="77777777" w:rsidR="0093443B" w:rsidRPr="003E777B" w:rsidRDefault="0093443B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1cs. számolópálcika </w:t>
      </w:r>
    </w:p>
    <w:p w14:paraId="36D4B152" w14:textId="77777777" w:rsidR="0093443B" w:rsidRPr="003E777B" w:rsidRDefault="0093443B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1db kétoldalú keret nélküli tükör </w:t>
      </w:r>
    </w:p>
    <w:p w14:paraId="18A377D3" w14:textId="77777777" w:rsidR="0093443B" w:rsidRPr="003E777B" w:rsidRDefault="0093443B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1db papír mérőszalag </w:t>
      </w:r>
    </w:p>
    <w:p w14:paraId="523895BE" w14:textId="77777777" w:rsidR="0093443B" w:rsidRPr="003E777B" w:rsidRDefault="0093443B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1 db műanyag óra</w:t>
      </w:r>
    </w:p>
    <w:p w14:paraId="5FD58DC9" w14:textId="77777777" w:rsidR="007B07DF" w:rsidRPr="003E777B" w:rsidRDefault="007B07DF" w:rsidP="007B07DF">
      <w:pPr>
        <w:rPr>
          <w:rFonts w:ascii="Times New Roman" w:hAnsi="Times New Roman" w:cs="Times New Roman"/>
          <w:b/>
          <w:sz w:val="24"/>
          <w:szCs w:val="24"/>
        </w:rPr>
      </w:pPr>
      <w:r w:rsidRPr="003E777B">
        <w:rPr>
          <w:rFonts w:ascii="Times New Roman" w:hAnsi="Times New Roman" w:cs="Times New Roman"/>
          <w:b/>
          <w:sz w:val="24"/>
          <w:szCs w:val="24"/>
        </w:rPr>
        <w:t xml:space="preserve">Tornafelszerelés (tornazsákban): </w:t>
      </w:r>
    </w:p>
    <w:p w14:paraId="1EAD4A36" w14:textId="77777777" w:rsidR="007B07DF" w:rsidRPr="003E777B" w:rsidRDefault="007B07DF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fehér zokni, fehér póló </w:t>
      </w:r>
    </w:p>
    <w:p w14:paraId="7904CC8F" w14:textId="77777777" w:rsidR="007B07DF" w:rsidRPr="003E777B" w:rsidRDefault="007B07DF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fekete tornanadrág </w:t>
      </w:r>
    </w:p>
    <w:p w14:paraId="48288D13" w14:textId="77777777" w:rsidR="007B07DF" w:rsidRPr="003E777B" w:rsidRDefault="007B07DF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tornacipő </w:t>
      </w:r>
    </w:p>
    <w:p w14:paraId="56B8E6F2" w14:textId="77777777" w:rsidR="007B07DF" w:rsidRPr="003E777B" w:rsidRDefault="007B07DF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babzsák </w:t>
      </w:r>
    </w:p>
    <w:p w14:paraId="0E80B1FA" w14:textId="77777777" w:rsidR="007B07DF" w:rsidRPr="003E777B" w:rsidRDefault="007B07DF" w:rsidP="007B07DF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szabadidő ruházat</w:t>
      </w:r>
    </w:p>
    <w:p w14:paraId="7A38720C" w14:textId="77777777" w:rsidR="007B07DF" w:rsidRPr="003E777B" w:rsidRDefault="003E777B" w:rsidP="007B07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Rajz és technika tantárgyhoz:</w:t>
      </w:r>
    </w:p>
    <w:p w14:paraId="627C3955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1db cellux ragasztó </w:t>
      </w:r>
    </w:p>
    <w:p w14:paraId="52B05F33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12 db-os zsírkréta </w:t>
      </w:r>
    </w:p>
    <w:p w14:paraId="534101E4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1db 4-es,6-os,10-es ecset </w:t>
      </w:r>
    </w:p>
    <w:p w14:paraId="7FF263E9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ecsettál (legalább 2dl-es!) </w:t>
      </w:r>
    </w:p>
    <w:p w14:paraId="10EFEAEB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törlőrongy </w:t>
      </w:r>
    </w:p>
    <w:p w14:paraId="5F13E3DB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festős póló (amit összemaszatolhat, lehet jó nagy méretű)</w:t>
      </w:r>
    </w:p>
    <w:p w14:paraId="19192207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festékkeverő tál </w:t>
      </w:r>
    </w:p>
    <w:p w14:paraId="743B155F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2cs. színes, ill. 1cs. fehér gyurma </w:t>
      </w:r>
    </w:p>
    <w:p w14:paraId="19AFCB82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50 db rajzlap </w:t>
      </w:r>
    </w:p>
    <w:p w14:paraId="081F0695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1db beborított, névvel ellátott cipős doboz rajz és technika felszereléshez </w:t>
      </w:r>
    </w:p>
    <w:p w14:paraId="294C3921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3db A/4-es gumis mappa </w:t>
      </w:r>
    </w:p>
    <w:p w14:paraId="6C3866E6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2db 12 színű tempera </w:t>
      </w:r>
    </w:p>
    <w:p w14:paraId="4AD0836F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12 színű vízfesték </w:t>
      </w:r>
    </w:p>
    <w:p w14:paraId="3C4F1928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12 színű filctoll </w:t>
      </w:r>
    </w:p>
    <w:p w14:paraId="4184F995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2 db ragasztó (1 stiftes – 1 folyékony)</w:t>
      </w:r>
    </w:p>
    <w:p w14:paraId="2567B21B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 db olló, szükség esetén balkezes olló (kerekített végű) </w:t>
      </w:r>
    </w:p>
    <w:p w14:paraId="16287BA5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10 db hurkapálca </w:t>
      </w:r>
    </w:p>
    <w:p w14:paraId="2A1C2782" w14:textId="77777777" w:rsidR="007B07DF" w:rsidRPr="003E777B" w:rsidRDefault="007B07DF" w:rsidP="007B07DF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1cs. színes papír</w:t>
      </w:r>
    </w:p>
    <w:p w14:paraId="15247368" w14:textId="77777777" w:rsidR="007B07DF" w:rsidRPr="003E777B" w:rsidRDefault="007B07DF" w:rsidP="007B07DF">
      <w:pPr>
        <w:rPr>
          <w:rFonts w:ascii="Times New Roman" w:hAnsi="Times New Roman" w:cs="Times New Roman"/>
          <w:b/>
          <w:sz w:val="24"/>
          <w:szCs w:val="24"/>
        </w:rPr>
      </w:pPr>
      <w:r w:rsidRPr="003E777B">
        <w:rPr>
          <w:rFonts w:ascii="Times New Roman" w:hAnsi="Times New Roman" w:cs="Times New Roman"/>
          <w:b/>
          <w:sz w:val="24"/>
          <w:szCs w:val="24"/>
        </w:rPr>
        <w:t xml:space="preserve">Tisztasági csomag: </w:t>
      </w:r>
    </w:p>
    <w:p w14:paraId="326C13B4" w14:textId="77777777" w:rsidR="007B07DF" w:rsidRPr="003E777B" w:rsidRDefault="007B07DF" w:rsidP="007B07D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 műanyag pohár </w:t>
      </w:r>
    </w:p>
    <w:p w14:paraId="773CBFB2" w14:textId="77777777" w:rsidR="007B07DF" w:rsidRPr="003E777B" w:rsidRDefault="007B07DF" w:rsidP="007B07D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2 csomag WC papír 6 tekercs </w:t>
      </w:r>
    </w:p>
    <w:p w14:paraId="709311A9" w14:textId="77777777" w:rsidR="007B07DF" w:rsidRPr="003E777B" w:rsidRDefault="007B07DF" w:rsidP="007B07D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2 csomag szalvéta </w:t>
      </w:r>
    </w:p>
    <w:p w14:paraId="5519864A" w14:textId="77777777" w:rsidR="007B07DF" w:rsidRPr="003E777B" w:rsidRDefault="007B07DF" w:rsidP="007B07D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3 csomag papír zsebkendő (100 db-os) </w:t>
      </w:r>
    </w:p>
    <w:p w14:paraId="4F41B580" w14:textId="77777777" w:rsidR="007B07DF" w:rsidRPr="003E777B" w:rsidRDefault="007B07DF" w:rsidP="007B07D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2 folyékony szappan </w:t>
      </w:r>
    </w:p>
    <w:p w14:paraId="26DCC991" w14:textId="77777777" w:rsidR="007B07DF" w:rsidRPr="003E777B" w:rsidRDefault="007B07DF" w:rsidP="007B07D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Váltó alsó nadrág </w:t>
      </w:r>
    </w:p>
    <w:p w14:paraId="7F2D7FE3" w14:textId="77777777" w:rsidR="007B07DF" w:rsidRPr="003E777B" w:rsidRDefault="007B07DF" w:rsidP="007B07DF">
      <w:pPr>
        <w:pStyle w:val="Listaszerbekezds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Váltó hosszú nadrág</w:t>
      </w:r>
    </w:p>
    <w:p w14:paraId="0F901ADC" w14:textId="77777777" w:rsidR="007B07DF" w:rsidRPr="003E777B" w:rsidRDefault="007B07DF" w:rsidP="007B07DF">
      <w:pPr>
        <w:rPr>
          <w:rFonts w:ascii="Times New Roman" w:hAnsi="Times New Roman" w:cs="Times New Roman"/>
          <w:b/>
          <w:sz w:val="24"/>
          <w:szCs w:val="24"/>
        </w:rPr>
      </w:pPr>
      <w:r w:rsidRPr="003E777B">
        <w:rPr>
          <w:rFonts w:ascii="Times New Roman" w:hAnsi="Times New Roman" w:cs="Times New Roman"/>
          <w:b/>
          <w:sz w:val="24"/>
          <w:szCs w:val="24"/>
        </w:rPr>
        <w:t xml:space="preserve">Egyéb: </w:t>
      </w:r>
    </w:p>
    <w:p w14:paraId="266312E9" w14:textId="77777777" w:rsidR="007B07DF" w:rsidRPr="003E777B" w:rsidRDefault="007B07DF" w:rsidP="003E777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 db irattartó papucs </w:t>
      </w:r>
    </w:p>
    <w:p w14:paraId="41D935D5" w14:textId="77777777" w:rsidR="007B07DF" w:rsidRPr="003E777B" w:rsidRDefault="007B07DF" w:rsidP="003E777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2 db papírdosszié </w:t>
      </w:r>
    </w:p>
    <w:p w14:paraId="44F30744" w14:textId="77777777" w:rsidR="007B07DF" w:rsidRPr="003E777B" w:rsidRDefault="007B07DF" w:rsidP="003E777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 xml:space="preserve">1 csomag fénymásoló papír (min. 500 db-os) </w:t>
      </w:r>
    </w:p>
    <w:p w14:paraId="3A6AA235" w14:textId="77777777" w:rsidR="007B07DF" w:rsidRDefault="007B07DF" w:rsidP="003E777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sz w:val="24"/>
          <w:szCs w:val="24"/>
        </w:rPr>
        <w:t>1 csomag gyurmaragasztó</w:t>
      </w:r>
    </w:p>
    <w:p w14:paraId="27DD9150" w14:textId="77777777" w:rsidR="003E777B" w:rsidRDefault="003E777B" w:rsidP="003E777B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E777B">
        <w:rPr>
          <w:rFonts w:ascii="Times New Roman" w:hAnsi="Times New Roman" w:cs="Times New Roman"/>
          <w:b/>
          <w:sz w:val="24"/>
          <w:szCs w:val="24"/>
          <w:u w:val="single"/>
        </w:rPr>
        <w:t>váltócipő</w:t>
      </w:r>
      <w:r>
        <w:rPr>
          <w:rFonts w:ascii="Times New Roman" w:hAnsi="Times New Roman" w:cs="Times New Roman"/>
          <w:sz w:val="24"/>
          <w:szCs w:val="24"/>
        </w:rPr>
        <w:t xml:space="preserve"> (amit könnyen fel-le tud venni a gyermek)</w:t>
      </w:r>
    </w:p>
    <w:p w14:paraId="7A1C7D88" w14:textId="77777777" w:rsidR="003E777B" w:rsidRDefault="003E777B" w:rsidP="003E777B">
      <w:pPr>
        <w:ind w:left="360"/>
        <w:rPr>
          <w:rFonts w:ascii="Times New Roman" w:hAnsi="Times New Roman" w:cs="Times New Roman"/>
          <w:sz w:val="24"/>
        </w:rPr>
      </w:pPr>
    </w:p>
    <w:p w14:paraId="3208B195" w14:textId="77777777" w:rsidR="003E777B" w:rsidRPr="003E777B" w:rsidRDefault="003E777B" w:rsidP="003E777B">
      <w:pPr>
        <w:ind w:left="360"/>
        <w:rPr>
          <w:rFonts w:ascii="Times New Roman" w:hAnsi="Times New Roman" w:cs="Times New Roman"/>
          <w:sz w:val="28"/>
          <w:szCs w:val="24"/>
        </w:rPr>
      </w:pPr>
      <w:r w:rsidRPr="003E777B">
        <w:rPr>
          <w:rFonts w:ascii="Times New Roman" w:hAnsi="Times New Roman" w:cs="Times New Roman"/>
          <w:sz w:val="24"/>
        </w:rPr>
        <w:t xml:space="preserve">Praktikus a könyveket </w:t>
      </w:r>
      <w:r w:rsidRPr="003E777B">
        <w:rPr>
          <w:rFonts w:ascii="Times New Roman" w:hAnsi="Times New Roman" w:cs="Times New Roman"/>
          <w:b/>
          <w:sz w:val="24"/>
        </w:rPr>
        <w:t xml:space="preserve">átlátszó </w:t>
      </w:r>
      <w:r w:rsidRPr="003E777B">
        <w:rPr>
          <w:rFonts w:ascii="Times New Roman" w:hAnsi="Times New Roman" w:cs="Times New Roman"/>
          <w:sz w:val="24"/>
        </w:rPr>
        <w:t>borítóval fedni, és kérnénk mindenre ráírni a gyermek nevét, a ceruzáknál a monogramját vagy megkülönböztető jelzést javasolt megoldani!</w:t>
      </w:r>
    </w:p>
    <w:sectPr w:rsidR="003E777B" w:rsidRPr="003E777B" w:rsidSect="007B07DF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25F43" w14:textId="77777777" w:rsidR="00BC5797" w:rsidRDefault="00BC5797" w:rsidP="0093443B">
      <w:pPr>
        <w:spacing w:after="0" w:line="240" w:lineRule="auto"/>
      </w:pPr>
      <w:r>
        <w:separator/>
      </w:r>
    </w:p>
  </w:endnote>
  <w:endnote w:type="continuationSeparator" w:id="0">
    <w:p w14:paraId="7C725940" w14:textId="77777777" w:rsidR="00BC5797" w:rsidRDefault="00BC5797" w:rsidP="00934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E7B73" w14:textId="77777777" w:rsidR="00BC5797" w:rsidRDefault="00BC5797" w:rsidP="0093443B">
      <w:pPr>
        <w:spacing w:after="0" w:line="240" w:lineRule="auto"/>
      </w:pPr>
      <w:r>
        <w:separator/>
      </w:r>
    </w:p>
  </w:footnote>
  <w:footnote w:type="continuationSeparator" w:id="0">
    <w:p w14:paraId="3D9E1665" w14:textId="77777777" w:rsidR="00BC5797" w:rsidRDefault="00BC5797" w:rsidP="00934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44C4" w14:textId="77777777" w:rsidR="007B07DF" w:rsidRDefault="007B07DF">
    <w:pPr>
      <w:pStyle w:val="lfej"/>
    </w:pPr>
    <w:r w:rsidRPr="0093443B">
      <w:rPr>
        <w:noProof/>
      </w:rPr>
      <w:drawing>
        <wp:inline distT="0" distB="0" distL="0" distR="0" wp14:anchorId="496898AA" wp14:editId="4CB58022">
          <wp:extent cx="5760720" cy="990551"/>
          <wp:effectExtent l="0" t="0" r="0" b="635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90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8773A"/>
    <w:multiLevelType w:val="hybridMultilevel"/>
    <w:tmpl w:val="802CA77A"/>
    <w:lvl w:ilvl="0" w:tplc="F21A6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71BE"/>
    <w:multiLevelType w:val="hybridMultilevel"/>
    <w:tmpl w:val="B2FE3540"/>
    <w:lvl w:ilvl="0" w:tplc="F21A6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02F1A"/>
    <w:multiLevelType w:val="hybridMultilevel"/>
    <w:tmpl w:val="155485BA"/>
    <w:lvl w:ilvl="0" w:tplc="F21A6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C1B4A436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85620"/>
    <w:multiLevelType w:val="hybridMultilevel"/>
    <w:tmpl w:val="A9A6E5F8"/>
    <w:lvl w:ilvl="0" w:tplc="F21A6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A86EC1"/>
    <w:multiLevelType w:val="hybridMultilevel"/>
    <w:tmpl w:val="50369E0C"/>
    <w:lvl w:ilvl="0" w:tplc="F21A6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B605B"/>
    <w:multiLevelType w:val="hybridMultilevel"/>
    <w:tmpl w:val="9A0C30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16059"/>
    <w:multiLevelType w:val="hybridMultilevel"/>
    <w:tmpl w:val="0DD60F98"/>
    <w:lvl w:ilvl="0" w:tplc="F21A6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40F6B"/>
    <w:multiLevelType w:val="hybridMultilevel"/>
    <w:tmpl w:val="400EC428"/>
    <w:lvl w:ilvl="0" w:tplc="F21A6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30445"/>
    <w:multiLevelType w:val="hybridMultilevel"/>
    <w:tmpl w:val="5756E812"/>
    <w:lvl w:ilvl="0" w:tplc="24E862C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D173DB"/>
    <w:multiLevelType w:val="hybridMultilevel"/>
    <w:tmpl w:val="C7D6F3FC"/>
    <w:lvl w:ilvl="0" w:tplc="F21A6F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9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3B"/>
    <w:rsid w:val="003D71DD"/>
    <w:rsid w:val="003E777B"/>
    <w:rsid w:val="00702C0A"/>
    <w:rsid w:val="007977DC"/>
    <w:rsid w:val="007B07DF"/>
    <w:rsid w:val="0093443B"/>
    <w:rsid w:val="00A96A27"/>
    <w:rsid w:val="00B4102A"/>
    <w:rsid w:val="00BC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80D3BB"/>
  <w15:chartTrackingRefBased/>
  <w15:docId w15:val="{21024520-E487-41B5-98E5-5FDD1C356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443B"/>
  </w:style>
  <w:style w:type="paragraph" w:styleId="llb">
    <w:name w:val="footer"/>
    <w:basedOn w:val="Norml"/>
    <w:link w:val="llbChar"/>
    <w:uiPriority w:val="99"/>
    <w:unhideWhenUsed/>
    <w:rsid w:val="009344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443B"/>
  </w:style>
  <w:style w:type="paragraph" w:styleId="Listaszerbekezds">
    <w:name w:val="List Paragraph"/>
    <w:basedOn w:val="Norml"/>
    <w:uiPriority w:val="34"/>
    <w:qFormat/>
    <w:rsid w:val="00934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1737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dezsel</dc:creator>
  <cp:keywords/>
  <dc:description/>
  <cp:lastModifiedBy>Titkárság</cp:lastModifiedBy>
  <cp:revision>2</cp:revision>
  <dcterms:created xsi:type="dcterms:W3CDTF">2026-06-16T08:10:00Z</dcterms:created>
  <dcterms:modified xsi:type="dcterms:W3CDTF">2026-06-16T08:10:00Z</dcterms:modified>
</cp:coreProperties>
</file>