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DDE0B" w14:textId="77777777" w:rsidR="006D5641" w:rsidRDefault="006D5641" w:rsidP="006D564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3D11F90" wp14:editId="48B4A277">
            <wp:simplePos x="0" y="0"/>
            <wp:positionH relativeFrom="column">
              <wp:posOffset>55246</wp:posOffset>
            </wp:positionH>
            <wp:positionV relativeFrom="paragraph">
              <wp:posOffset>19050</wp:posOffset>
            </wp:positionV>
            <wp:extent cx="578485" cy="867410"/>
            <wp:effectExtent l="0" t="0" r="0" b="0"/>
            <wp:wrapSquare wrapText="right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485" cy="8674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BC0D2F" w14:textId="77777777" w:rsidR="006D5641" w:rsidRDefault="006D5641" w:rsidP="006D5641">
      <w:pPr>
        <w:jc w:val="center"/>
        <w:rPr>
          <w:b/>
          <w:bCs/>
        </w:rPr>
      </w:pPr>
      <w:r>
        <w:rPr>
          <w:b/>
          <w:bCs/>
        </w:rPr>
        <w:t xml:space="preserve">Budapest X. kerületi Éltes Mátyás </w:t>
      </w:r>
    </w:p>
    <w:p w14:paraId="36529EF7" w14:textId="77777777" w:rsidR="006D5641" w:rsidRDefault="006D5641" w:rsidP="006D5641">
      <w:pPr>
        <w:jc w:val="center"/>
        <w:rPr>
          <w:b/>
          <w:bCs/>
        </w:rPr>
      </w:pPr>
      <w:r>
        <w:rPr>
          <w:b/>
          <w:bCs/>
        </w:rPr>
        <w:t>Általános Iskola és Kollégium</w:t>
      </w:r>
    </w:p>
    <w:p w14:paraId="1AA929DF" w14:textId="77777777" w:rsidR="006D5641" w:rsidRDefault="006D5641" w:rsidP="006D5641">
      <w:pPr>
        <w:jc w:val="center"/>
      </w:pPr>
      <w:r>
        <w:t xml:space="preserve">1108 Budapest, Újhegyi sétány 9-11. </w:t>
      </w:r>
    </w:p>
    <w:p w14:paraId="66B81611" w14:textId="77777777" w:rsidR="006D5641" w:rsidRDefault="006D5641" w:rsidP="006D5641">
      <w:pPr>
        <w:jc w:val="center"/>
      </w:pPr>
      <w:r>
        <w:t xml:space="preserve">                 Telefon: 06/1-262-4313</w:t>
      </w:r>
    </w:p>
    <w:p w14:paraId="3F338402" w14:textId="77777777" w:rsidR="006D5641" w:rsidRDefault="006D5641" w:rsidP="006D5641">
      <w:pPr>
        <w:pBdr>
          <w:bottom w:val="single" w:sz="18" w:space="0" w:color="000000"/>
        </w:pBdr>
        <w:rPr>
          <w:rFonts w:ascii="Twentieth Century" w:eastAsia="Twentieth Century" w:hAnsi="Twentieth Century" w:cs="Twentieth Century"/>
        </w:rPr>
      </w:pPr>
      <w:r>
        <w:rPr>
          <w:rFonts w:ascii="Twentieth Century" w:eastAsia="Twentieth Century" w:hAnsi="Twentieth Century" w:cs="Twentieth Century"/>
        </w:rPr>
        <w:t xml:space="preserve"> </w:t>
      </w:r>
    </w:p>
    <w:p w14:paraId="365C27E7" w14:textId="77777777" w:rsidR="006D5641" w:rsidRDefault="006D5641" w:rsidP="006D5641">
      <w:pPr>
        <w:rPr>
          <w:rFonts w:ascii="Arial" w:eastAsia="Arial" w:hAnsi="Arial" w:cs="Arial"/>
        </w:rPr>
      </w:pPr>
    </w:p>
    <w:p w14:paraId="0873A755" w14:textId="77777777" w:rsidR="006D5641" w:rsidRPr="00627925" w:rsidRDefault="006D5641" w:rsidP="0062792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</w:rPr>
      </w:pPr>
      <w:r w:rsidRPr="00627925">
        <w:rPr>
          <w:rFonts w:ascii="Times New Roman" w:eastAsia="Times New Roman" w:hAnsi="Times New Roman" w:cs="Times New Roman"/>
          <w:b/>
          <w:bCs/>
          <w:sz w:val="32"/>
        </w:rPr>
        <w:t>Ta</w:t>
      </w:r>
      <w:r w:rsidR="00627925" w:rsidRPr="00627925">
        <w:rPr>
          <w:rFonts w:ascii="Times New Roman" w:eastAsia="Times New Roman" w:hAnsi="Times New Roman" w:cs="Times New Roman"/>
          <w:b/>
          <w:bCs/>
          <w:sz w:val="32"/>
        </w:rPr>
        <w:t>nszerlista 2026/2027</w:t>
      </w:r>
      <w:r w:rsidR="00627925" w:rsidRPr="00627925">
        <w:rPr>
          <w:rFonts w:ascii="Times New Roman" w:eastAsia="Times New Roman" w:hAnsi="Times New Roman" w:cs="Times New Roman"/>
          <w:b/>
          <w:bCs/>
          <w:sz w:val="32"/>
        </w:rPr>
        <w:br/>
        <w:t>5. osztály</w:t>
      </w:r>
    </w:p>
    <w:tbl>
      <w:tblPr>
        <w:tblStyle w:val="Rcsostblzat"/>
        <w:tblW w:w="10410" w:type="dxa"/>
        <w:tblInd w:w="-572" w:type="dxa"/>
        <w:tblLook w:val="04A0" w:firstRow="1" w:lastRow="0" w:firstColumn="1" w:lastColumn="0" w:noHBand="0" w:noVBand="1"/>
      </w:tblPr>
      <w:tblGrid>
        <w:gridCol w:w="3091"/>
        <w:gridCol w:w="7319"/>
      </w:tblGrid>
      <w:tr w:rsidR="006D5641" w14:paraId="5EAC15C2" w14:textId="77777777" w:rsidTr="00627925">
        <w:trPr>
          <w:trHeight w:val="515"/>
        </w:trPr>
        <w:tc>
          <w:tcPr>
            <w:tcW w:w="3091" w:type="dxa"/>
          </w:tcPr>
          <w:p w14:paraId="57E71642" w14:textId="77777777" w:rsidR="006D5641" w:rsidRPr="00627925" w:rsidRDefault="006D5641" w:rsidP="00627925">
            <w:pPr>
              <w:jc w:val="center"/>
              <w:rPr>
                <w:b/>
                <w:sz w:val="28"/>
              </w:rPr>
            </w:pPr>
            <w:r w:rsidRPr="00627925">
              <w:rPr>
                <w:b/>
                <w:sz w:val="28"/>
              </w:rPr>
              <w:t>Tantárgy</w:t>
            </w:r>
          </w:p>
        </w:tc>
        <w:tc>
          <w:tcPr>
            <w:tcW w:w="7319" w:type="dxa"/>
          </w:tcPr>
          <w:p w14:paraId="574DCC86" w14:textId="77777777" w:rsidR="006D5641" w:rsidRPr="00627925" w:rsidRDefault="006D5641" w:rsidP="00627925">
            <w:pPr>
              <w:jc w:val="center"/>
              <w:rPr>
                <w:b/>
                <w:sz w:val="28"/>
              </w:rPr>
            </w:pPr>
            <w:r w:rsidRPr="00627925">
              <w:rPr>
                <w:b/>
                <w:sz w:val="28"/>
              </w:rPr>
              <w:t>Taneszköz</w:t>
            </w:r>
          </w:p>
        </w:tc>
      </w:tr>
      <w:tr w:rsidR="006D5641" w14:paraId="106299A2" w14:textId="77777777" w:rsidTr="00627925">
        <w:trPr>
          <w:trHeight w:val="494"/>
        </w:trPr>
        <w:tc>
          <w:tcPr>
            <w:tcW w:w="3091" w:type="dxa"/>
          </w:tcPr>
          <w:p w14:paraId="0ACB8E98" w14:textId="77777777" w:rsidR="006D5641" w:rsidRDefault="006D5641" w:rsidP="006D5641">
            <w:r>
              <w:t>Magyar irodalom és nyelvtan</w:t>
            </w:r>
          </w:p>
        </w:tc>
        <w:tc>
          <w:tcPr>
            <w:tcW w:w="7319" w:type="dxa"/>
          </w:tcPr>
          <w:p w14:paraId="3E2A0BE6" w14:textId="77777777" w:rsidR="006D5641" w:rsidRDefault="006D5641" w:rsidP="006D5641">
            <w:r>
              <w:t>- 2 db nagyméretű vonalas füzet (21-32-es számú)</w:t>
            </w:r>
          </w:p>
          <w:p w14:paraId="6E17569C" w14:textId="77777777" w:rsidR="006D5641" w:rsidRDefault="006D5641" w:rsidP="006D5641">
            <w:r>
              <w:t>- 2 csomag írólap</w:t>
            </w:r>
          </w:p>
        </w:tc>
      </w:tr>
      <w:tr w:rsidR="006D5641" w14:paraId="65D9CD51" w14:textId="77777777" w:rsidTr="00627925">
        <w:trPr>
          <w:trHeight w:val="515"/>
        </w:trPr>
        <w:tc>
          <w:tcPr>
            <w:tcW w:w="3091" w:type="dxa"/>
          </w:tcPr>
          <w:p w14:paraId="31AC922D" w14:textId="77777777" w:rsidR="006D5641" w:rsidRDefault="006D5641" w:rsidP="006D5641">
            <w:r>
              <w:t>Matematika</w:t>
            </w:r>
          </w:p>
        </w:tc>
        <w:tc>
          <w:tcPr>
            <w:tcW w:w="7319" w:type="dxa"/>
          </w:tcPr>
          <w:p w14:paraId="44709646" w14:textId="77777777" w:rsidR="006D5641" w:rsidRDefault="006D5641" w:rsidP="006D5641">
            <w:r>
              <w:t xml:space="preserve">- 2 db nagyalakú négyzetrácsos füzet </w:t>
            </w:r>
          </w:p>
          <w:p w14:paraId="2E41D1AC" w14:textId="77777777" w:rsidR="006D5641" w:rsidRDefault="006D5641" w:rsidP="006D5641">
            <w:r>
              <w:t xml:space="preserve">- 1 db nagyalakú sima füzet </w:t>
            </w:r>
          </w:p>
          <w:p w14:paraId="2E158FF3" w14:textId="77777777" w:rsidR="006D5641" w:rsidRDefault="006D5641" w:rsidP="006D5641">
            <w:r>
              <w:t xml:space="preserve">- 1 db hosszú vonalzó </w:t>
            </w:r>
          </w:p>
          <w:p w14:paraId="0C40164D" w14:textId="77777777" w:rsidR="006D5641" w:rsidRDefault="006D5641" w:rsidP="006D5641">
            <w:r>
              <w:t>- 1 db derékszögű vonalzó</w:t>
            </w:r>
          </w:p>
          <w:p w14:paraId="11A44438" w14:textId="77777777" w:rsidR="006D5641" w:rsidRDefault="006D5641" w:rsidP="006D5641">
            <w:r>
              <w:t>- körző, szögmérő, kétoldalú tükör</w:t>
            </w:r>
          </w:p>
        </w:tc>
      </w:tr>
      <w:tr w:rsidR="006D5641" w14:paraId="12B68AD6" w14:textId="77777777" w:rsidTr="00627925">
        <w:trPr>
          <w:trHeight w:val="343"/>
        </w:trPr>
        <w:tc>
          <w:tcPr>
            <w:tcW w:w="3091" w:type="dxa"/>
          </w:tcPr>
          <w:p w14:paraId="6FA6865F" w14:textId="77777777" w:rsidR="006D5641" w:rsidRDefault="006D5641" w:rsidP="006D5641">
            <w:r>
              <w:t>Történelem</w:t>
            </w:r>
          </w:p>
        </w:tc>
        <w:tc>
          <w:tcPr>
            <w:tcW w:w="7319" w:type="dxa"/>
          </w:tcPr>
          <w:p w14:paraId="627DE491" w14:textId="77777777" w:rsidR="006D5641" w:rsidRDefault="006D5641" w:rsidP="006D5641">
            <w:r>
              <w:t>- 1 db A4-es vonalas füzet</w:t>
            </w:r>
          </w:p>
        </w:tc>
      </w:tr>
      <w:tr w:rsidR="006D5641" w14:paraId="70B7E31E" w14:textId="77777777" w:rsidTr="00627925">
        <w:trPr>
          <w:trHeight w:val="405"/>
        </w:trPr>
        <w:tc>
          <w:tcPr>
            <w:tcW w:w="3091" w:type="dxa"/>
          </w:tcPr>
          <w:p w14:paraId="7FF8E664" w14:textId="77777777" w:rsidR="006D5641" w:rsidRDefault="006D5641" w:rsidP="006D5641">
            <w:r>
              <w:t>Természetismeret</w:t>
            </w:r>
          </w:p>
        </w:tc>
        <w:tc>
          <w:tcPr>
            <w:tcW w:w="7319" w:type="dxa"/>
          </w:tcPr>
          <w:p w14:paraId="0AAB8271" w14:textId="77777777" w:rsidR="006D5641" w:rsidRDefault="006D5641" w:rsidP="006D5641">
            <w:r>
              <w:t>- 1 db A4-es vonalas füzet</w:t>
            </w:r>
          </w:p>
        </w:tc>
      </w:tr>
      <w:tr w:rsidR="006D5641" w14:paraId="679453D2" w14:textId="77777777" w:rsidTr="00627925">
        <w:trPr>
          <w:trHeight w:val="427"/>
        </w:trPr>
        <w:tc>
          <w:tcPr>
            <w:tcW w:w="3091" w:type="dxa"/>
          </w:tcPr>
          <w:p w14:paraId="5990ED55" w14:textId="77777777" w:rsidR="006D5641" w:rsidRDefault="006D5641" w:rsidP="006D5641">
            <w:r>
              <w:t>Informatika</w:t>
            </w:r>
          </w:p>
        </w:tc>
        <w:tc>
          <w:tcPr>
            <w:tcW w:w="7319" w:type="dxa"/>
          </w:tcPr>
          <w:p w14:paraId="27EDC466" w14:textId="77777777" w:rsidR="006D5641" w:rsidRDefault="006D5641" w:rsidP="006D5641">
            <w:r>
              <w:t>- 1 db A5-ös vonalas füzet</w:t>
            </w:r>
          </w:p>
        </w:tc>
      </w:tr>
      <w:tr w:rsidR="006D5641" w14:paraId="3A8FCE47" w14:textId="77777777" w:rsidTr="00627925">
        <w:trPr>
          <w:trHeight w:val="494"/>
        </w:trPr>
        <w:tc>
          <w:tcPr>
            <w:tcW w:w="3091" w:type="dxa"/>
          </w:tcPr>
          <w:p w14:paraId="4060862A" w14:textId="77777777" w:rsidR="006D5641" w:rsidRDefault="006D5641" w:rsidP="006D5641">
            <w:r>
              <w:t>Angol</w:t>
            </w:r>
          </w:p>
        </w:tc>
        <w:tc>
          <w:tcPr>
            <w:tcW w:w="7319" w:type="dxa"/>
          </w:tcPr>
          <w:p w14:paraId="5207E228" w14:textId="77777777" w:rsidR="006D5641" w:rsidRDefault="006D5641" w:rsidP="006D5641">
            <w:r>
              <w:t>- 1 db nagyméretű vonalas füzet (21-32-es számú)</w:t>
            </w:r>
          </w:p>
          <w:p w14:paraId="137BFDC3" w14:textId="77777777" w:rsidR="006D5641" w:rsidRDefault="006D5641" w:rsidP="006D5641">
            <w:r>
              <w:t>- 1 db szótárfüzet</w:t>
            </w:r>
          </w:p>
          <w:p w14:paraId="16C2E487" w14:textId="77777777" w:rsidR="006D5641" w:rsidRDefault="006D5641" w:rsidP="006D5641">
            <w:r>
              <w:t>- 1 db dosszié (fénymásolatokhoz)</w:t>
            </w:r>
          </w:p>
          <w:p w14:paraId="4DC5DBD8" w14:textId="77777777" w:rsidR="006D5641" w:rsidRDefault="006D5641" w:rsidP="006D5641">
            <w:r>
              <w:t>- szövegkiemelő</w:t>
            </w:r>
          </w:p>
        </w:tc>
      </w:tr>
      <w:tr w:rsidR="006D5641" w14:paraId="7B87FAFF" w14:textId="77777777" w:rsidTr="00627925">
        <w:trPr>
          <w:trHeight w:val="352"/>
        </w:trPr>
        <w:tc>
          <w:tcPr>
            <w:tcW w:w="3091" w:type="dxa"/>
          </w:tcPr>
          <w:p w14:paraId="39E94758" w14:textId="77777777" w:rsidR="006D5641" w:rsidRDefault="006D5641" w:rsidP="006D5641">
            <w:r>
              <w:t>Ének</w:t>
            </w:r>
          </w:p>
        </w:tc>
        <w:tc>
          <w:tcPr>
            <w:tcW w:w="7319" w:type="dxa"/>
          </w:tcPr>
          <w:p w14:paraId="4562D4BC" w14:textId="77777777" w:rsidR="006D5641" w:rsidRDefault="006D5641" w:rsidP="006D5641">
            <w:r>
              <w:t>- 1 db kottafüzet</w:t>
            </w:r>
          </w:p>
        </w:tc>
      </w:tr>
      <w:tr w:rsidR="006D5641" w14:paraId="5E3A671B" w14:textId="77777777" w:rsidTr="00627925">
        <w:trPr>
          <w:trHeight w:val="494"/>
        </w:trPr>
        <w:tc>
          <w:tcPr>
            <w:tcW w:w="3091" w:type="dxa"/>
          </w:tcPr>
          <w:p w14:paraId="2AB50C83" w14:textId="77777777" w:rsidR="006D5641" w:rsidRDefault="006D5641" w:rsidP="006D5641">
            <w:r>
              <w:t>Technika, rajz</w:t>
            </w:r>
          </w:p>
        </w:tc>
        <w:tc>
          <w:tcPr>
            <w:tcW w:w="7319" w:type="dxa"/>
          </w:tcPr>
          <w:p w14:paraId="7EADCB70" w14:textId="77777777" w:rsidR="006D5641" w:rsidRDefault="006D5641" w:rsidP="006D5641">
            <w:r>
              <w:t xml:space="preserve">- 20-20 db A/4-es fa- és félfamentes rajzlap </w:t>
            </w:r>
          </w:p>
          <w:p w14:paraId="6C627D53" w14:textId="77777777" w:rsidR="006D5641" w:rsidRDefault="00627925" w:rsidP="006D5641">
            <w:r>
              <w:t xml:space="preserve">- 1 db vázlatfüzet, </w:t>
            </w:r>
            <w:r w:rsidR="006D5641">
              <w:t xml:space="preserve">2 db kétoldalas színes karton (50x70), krepp papírok </w:t>
            </w:r>
          </w:p>
          <w:p w14:paraId="196EB9E3" w14:textId="77777777" w:rsidR="006D5641" w:rsidRDefault="006D5641" w:rsidP="006D5641">
            <w:r>
              <w:t xml:space="preserve">- 1-1 csomag 12 db-os színes ceruza, tempera </w:t>
            </w:r>
          </w:p>
          <w:p w14:paraId="47DE001F" w14:textId="77777777" w:rsidR="006D5641" w:rsidRDefault="006D5641" w:rsidP="006D5641">
            <w:r>
              <w:t>- ecsetek, ecsettál, olló, 2 db ragasztó (1 stift és 1 folyékony)</w:t>
            </w:r>
          </w:p>
          <w:p w14:paraId="2AB78A1E" w14:textId="77777777" w:rsidR="006D5641" w:rsidRDefault="006D5641" w:rsidP="006D5641">
            <w:r>
              <w:t xml:space="preserve">- 1 csomag A 4-es origami </w:t>
            </w:r>
            <w:r w:rsidR="00627925">
              <w:t>lap, rajztábla, törlőrongy,</w:t>
            </w:r>
            <w:r>
              <w:t>1 db irattartó papucs</w:t>
            </w:r>
            <w:r w:rsidR="00627925">
              <w:t xml:space="preserve">, </w:t>
            </w:r>
            <w:r>
              <w:t>1db cipős doboz az eszközök tárolásához</w:t>
            </w:r>
          </w:p>
        </w:tc>
      </w:tr>
      <w:tr w:rsidR="006D5641" w14:paraId="02E2342C" w14:textId="77777777" w:rsidTr="00627925">
        <w:trPr>
          <w:trHeight w:val="327"/>
        </w:trPr>
        <w:tc>
          <w:tcPr>
            <w:tcW w:w="3091" w:type="dxa"/>
          </w:tcPr>
          <w:p w14:paraId="01925838" w14:textId="77777777" w:rsidR="006D5641" w:rsidRDefault="006D5641" w:rsidP="006D5641">
            <w:r>
              <w:t>Erkölcstan</w:t>
            </w:r>
          </w:p>
        </w:tc>
        <w:tc>
          <w:tcPr>
            <w:tcW w:w="7319" w:type="dxa"/>
          </w:tcPr>
          <w:p w14:paraId="664F14EA" w14:textId="77777777" w:rsidR="006D5641" w:rsidRDefault="00627925" w:rsidP="006D5641">
            <w:r>
              <w:t>- 1 db A4-es sima füzet</w:t>
            </w:r>
          </w:p>
        </w:tc>
      </w:tr>
      <w:tr w:rsidR="006D5641" w14:paraId="344C4C83" w14:textId="77777777" w:rsidTr="00627925">
        <w:trPr>
          <w:trHeight w:val="515"/>
        </w:trPr>
        <w:tc>
          <w:tcPr>
            <w:tcW w:w="3091" w:type="dxa"/>
          </w:tcPr>
          <w:p w14:paraId="3AF82EC9" w14:textId="77777777" w:rsidR="006D5641" w:rsidRDefault="006D5641" w:rsidP="006D5641">
            <w:r>
              <w:t>Testnevelés</w:t>
            </w:r>
          </w:p>
        </w:tc>
        <w:tc>
          <w:tcPr>
            <w:tcW w:w="7319" w:type="dxa"/>
          </w:tcPr>
          <w:p w14:paraId="5E27B4B4" w14:textId="77777777" w:rsidR="006D5641" w:rsidRDefault="00627925" w:rsidP="006D5641">
            <w:r>
              <w:t>névvel ellátott tornazsák, tornacipő, fehér póló, fekete rövidnadrág, fehér zokni, melegítő felső és alsó</w:t>
            </w:r>
          </w:p>
        </w:tc>
      </w:tr>
      <w:tr w:rsidR="006D5641" w14:paraId="591A6169" w14:textId="77777777" w:rsidTr="00627925">
        <w:trPr>
          <w:trHeight w:val="189"/>
        </w:trPr>
        <w:tc>
          <w:tcPr>
            <w:tcW w:w="3091" w:type="dxa"/>
            <w:shd w:val="clear" w:color="auto" w:fill="A6A6A6" w:themeFill="background1" w:themeFillShade="A6"/>
          </w:tcPr>
          <w:p w14:paraId="6E1FFF60" w14:textId="77777777" w:rsidR="006D5641" w:rsidRDefault="006D5641" w:rsidP="006D5641"/>
        </w:tc>
        <w:tc>
          <w:tcPr>
            <w:tcW w:w="7319" w:type="dxa"/>
            <w:shd w:val="clear" w:color="auto" w:fill="A6A6A6" w:themeFill="background1" w:themeFillShade="A6"/>
          </w:tcPr>
          <w:p w14:paraId="5C94F225" w14:textId="77777777" w:rsidR="006D5641" w:rsidRDefault="006D5641" w:rsidP="006D5641"/>
        </w:tc>
      </w:tr>
      <w:tr w:rsidR="006D5641" w14:paraId="781CD913" w14:textId="77777777" w:rsidTr="00627925">
        <w:trPr>
          <w:trHeight w:val="515"/>
        </w:trPr>
        <w:tc>
          <w:tcPr>
            <w:tcW w:w="3091" w:type="dxa"/>
          </w:tcPr>
          <w:p w14:paraId="6417EF88" w14:textId="77777777" w:rsidR="006D5641" w:rsidRDefault="006D5641" w:rsidP="006D5641">
            <w:r>
              <w:t>Tolltartó</w:t>
            </w:r>
          </w:p>
        </w:tc>
        <w:tc>
          <w:tcPr>
            <w:tcW w:w="7319" w:type="dxa"/>
          </w:tcPr>
          <w:p w14:paraId="054D0DF3" w14:textId="77777777" w:rsidR="006D5641" w:rsidRDefault="00627925" w:rsidP="006D5641">
            <w:r>
              <w:t>3 db HB-s ceruza, színes ceruzák, 1 db vastag postairón, hegyező, radír, vonalzó (</w:t>
            </w:r>
            <w:proofErr w:type="spellStart"/>
            <w:r>
              <w:t>max</w:t>
            </w:r>
            <w:proofErr w:type="spellEnd"/>
            <w:r>
              <w:t>. 15 cm), 2 db kék és 1 zöld toll</w:t>
            </w:r>
          </w:p>
        </w:tc>
      </w:tr>
      <w:tr w:rsidR="006D5641" w14:paraId="29D7CB87" w14:textId="77777777" w:rsidTr="00627925">
        <w:trPr>
          <w:trHeight w:val="494"/>
        </w:trPr>
        <w:tc>
          <w:tcPr>
            <w:tcW w:w="3091" w:type="dxa"/>
          </w:tcPr>
          <w:p w14:paraId="05C097C8" w14:textId="77777777" w:rsidR="006D5641" w:rsidRDefault="006D5641" w:rsidP="006D5641">
            <w:r>
              <w:t>Tisztasági csomag (1 félévre)</w:t>
            </w:r>
          </w:p>
        </w:tc>
        <w:tc>
          <w:tcPr>
            <w:tcW w:w="7319" w:type="dxa"/>
          </w:tcPr>
          <w:p w14:paraId="488B7A18" w14:textId="77777777" w:rsidR="006D5641" w:rsidRDefault="00627925" w:rsidP="006D5641">
            <w:r>
              <w:t>1 db műanyag pohár, 4 db-os WC papír, 1 csomag 100 db-os zsebkendő, 1 db folyékony szappan, 1 csomag szalvéta, 1 csomag papírtörlő, váltócipő</w:t>
            </w:r>
          </w:p>
        </w:tc>
      </w:tr>
      <w:tr w:rsidR="006D5641" w14:paraId="2189ED41" w14:textId="77777777" w:rsidTr="00627925">
        <w:trPr>
          <w:trHeight w:val="280"/>
        </w:trPr>
        <w:tc>
          <w:tcPr>
            <w:tcW w:w="3091" w:type="dxa"/>
          </w:tcPr>
          <w:p w14:paraId="56A7C798" w14:textId="77777777" w:rsidR="006D5641" w:rsidRDefault="006D5641" w:rsidP="006D5641">
            <w:r>
              <w:t>Egyéb</w:t>
            </w:r>
          </w:p>
        </w:tc>
        <w:tc>
          <w:tcPr>
            <w:tcW w:w="7319" w:type="dxa"/>
          </w:tcPr>
          <w:p w14:paraId="7DA0EBFB" w14:textId="77777777" w:rsidR="006D5641" w:rsidRDefault="00627925" w:rsidP="006D5641">
            <w:r>
              <w:t>1 db leckefüzet, 1 csomag fénymásoló papír</w:t>
            </w:r>
          </w:p>
        </w:tc>
      </w:tr>
    </w:tbl>
    <w:p w14:paraId="435F8DD6" w14:textId="77777777" w:rsidR="00627925" w:rsidRDefault="00627925" w:rsidP="00627925"/>
    <w:sectPr w:rsidR="00627925" w:rsidSect="008E02A4">
      <w:pgSz w:w="12240" w:h="15840"/>
      <w:pgMar w:top="567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D02C5" w14:textId="77777777" w:rsidR="00FD05F6" w:rsidRDefault="00FD05F6" w:rsidP="006D5641">
      <w:pPr>
        <w:spacing w:after="0" w:line="240" w:lineRule="auto"/>
      </w:pPr>
      <w:r>
        <w:separator/>
      </w:r>
    </w:p>
  </w:endnote>
  <w:endnote w:type="continuationSeparator" w:id="0">
    <w:p w14:paraId="364EC3E6" w14:textId="77777777" w:rsidR="00FD05F6" w:rsidRDefault="00FD05F6" w:rsidP="006D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entieth Centur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BC88D" w14:textId="77777777" w:rsidR="00FD05F6" w:rsidRDefault="00FD05F6">
      <w:pPr>
        <w:pStyle w:val="llb"/>
      </w:pPr>
    </w:p>
    <w:p w14:paraId="1AD9C705" w14:textId="77777777" w:rsidR="00FD05F6" w:rsidRDefault="00FD05F6"/>
    <w:p w14:paraId="2FB4D479" w14:textId="77777777" w:rsidR="00FD05F6" w:rsidRDefault="00FD05F6">
      <w:pPr>
        <w:pStyle w:val="lfej"/>
      </w:pPr>
    </w:p>
    <w:p w14:paraId="4747EEA3" w14:textId="77777777" w:rsidR="00FD05F6" w:rsidRDefault="00FD05F6"/>
    <w:p w14:paraId="2D9AC466" w14:textId="77777777" w:rsidR="00FD05F6" w:rsidRDefault="00FD05F6">
      <w:pPr>
        <w:pStyle w:val="llb"/>
      </w:pPr>
    </w:p>
    <w:p w14:paraId="256D4716" w14:textId="77777777" w:rsidR="00FD05F6" w:rsidRDefault="00FD05F6"/>
    <w:p w14:paraId="6C4CDC26" w14:textId="77777777" w:rsidR="00FD05F6" w:rsidRDefault="00FD05F6">
      <w:pPr>
        <w:pStyle w:val="llb"/>
      </w:pPr>
    </w:p>
    <w:p w14:paraId="5BA690BE" w14:textId="77777777" w:rsidR="00FD05F6" w:rsidRDefault="00FD05F6"/>
    <w:p w14:paraId="200BBB71" w14:textId="77777777" w:rsidR="00FD05F6" w:rsidRDefault="00FD05F6">
      <w:pPr>
        <w:pStyle w:val="lfej"/>
      </w:pPr>
    </w:p>
    <w:p w14:paraId="7D229F89" w14:textId="77777777" w:rsidR="00FD05F6" w:rsidRDefault="00FD05F6"/>
    <w:p w14:paraId="344F4188" w14:textId="77777777" w:rsidR="00FD05F6" w:rsidRDefault="00FD05F6" w:rsidP="006D5641">
      <w:pPr>
        <w:spacing w:after="0" w:line="240" w:lineRule="auto"/>
      </w:pPr>
      <w:r>
        <w:separator/>
      </w:r>
    </w:p>
  </w:footnote>
  <w:footnote w:type="continuationSeparator" w:id="0">
    <w:p w14:paraId="78920106" w14:textId="77777777" w:rsidR="00FD05F6" w:rsidRDefault="00FD05F6" w:rsidP="006D5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712C1"/>
    <w:multiLevelType w:val="hybridMultilevel"/>
    <w:tmpl w:val="8B44331E"/>
    <w:lvl w:ilvl="0" w:tplc="0A0CE83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82190"/>
    <w:multiLevelType w:val="hybridMultilevel"/>
    <w:tmpl w:val="700016A2"/>
    <w:lvl w:ilvl="0" w:tplc="42DEB8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C7C00"/>
    <w:multiLevelType w:val="hybridMultilevel"/>
    <w:tmpl w:val="F61C2F5A"/>
    <w:lvl w:ilvl="0" w:tplc="827C60B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690FFC"/>
    <w:multiLevelType w:val="hybridMultilevel"/>
    <w:tmpl w:val="862CC4AA"/>
    <w:lvl w:ilvl="0" w:tplc="C524AB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641"/>
    <w:rsid w:val="00236635"/>
    <w:rsid w:val="00627925"/>
    <w:rsid w:val="006D5641"/>
    <w:rsid w:val="008E02A4"/>
    <w:rsid w:val="00B81C89"/>
    <w:rsid w:val="00C451F7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6D4655"/>
  <w15:chartTrackingRefBased/>
  <w15:docId w15:val="{B4C29D17-A870-43D0-912A-DB24CB7E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641"/>
  </w:style>
  <w:style w:type="paragraph" w:styleId="llb">
    <w:name w:val="footer"/>
    <w:basedOn w:val="Norml"/>
    <w:link w:val="llbChar"/>
    <w:uiPriority w:val="99"/>
    <w:unhideWhenUsed/>
    <w:rsid w:val="006D5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641"/>
  </w:style>
  <w:style w:type="table" w:styleId="Rcsostblzat">
    <w:name w:val="Table Grid"/>
    <w:basedOn w:val="Normltblzat"/>
    <w:uiPriority w:val="39"/>
    <w:rsid w:val="006D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D5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vargar</dc:creator>
  <cp:keywords/>
  <dc:description/>
  <cp:lastModifiedBy>Titkárság</cp:lastModifiedBy>
  <cp:revision>2</cp:revision>
  <dcterms:created xsi:type="dcterms:W3CDTF">2026-06-18T05:05:00Z</dcterms:created>
  <dcterms:modified xsi:type="dcterms:W3CDTF">2026-06-18T05:05:00Z</dcterms:modified>
</cp:coreProperties>
</file>